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BE85" w14:textId="6F527DB2" w:rsidR="00D74BAA" w:rsidRPr="003A55B0" w:rsidRDefault="00D74BAA" w:rsidP="00D74BA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55B0">
        <w:rPr>
          <w:rFonts w:ascii="Times New Roman" w:hAnsi="Times New Roman" w:cs="Times New Roman"/>
          <w:b/>
          <w:bCs/>
          <w:sz w:val="26"/>
          <w:szCs w:val="26"/>
        </w:rPr>
        <w:t xml:space="preserve">NỘI DUNG ÔN TẬP KIỂM TRA </w:t>
      </w:r>
      <w:r w:rsidR="00741D9F" w:rsidRPr="003A55B0">
        <w:rPr>
          <w:rFonts w:ascii="Times New Roman" w:hAnsi="Times New Roman" w:cs="Times New Roman"/>
          <w:b/>
          <w:bCs/>
          <w:sz w:val="26"/>
          <w:szCs w:val="26"/>
        </w:rPr>
        <w:t>CUỐI KÌ 1</w:t>
      </w:r>
      <w:r w:rsidRPr="003A55B0">
        <w:rPr>
          <w:rFonts w:ascii="Times New Roman" w:hAnsi="Times New Roman" w:cs="Times New Roman"/>
          <w:b/>
          <w:bCs/>
          <w:sz w:val="26"/>
          <w:szCs w:val="26"/>
        </w:rPr>
        <w:t xml:space="preserve"> KHỐI 10 - NĂM HỌC 2022 – 2023</w:t>
      </w:r>
    </w:p>
    <w:p w14:paraId="6ACE329B" w14:textId="77777777" w:rsidR="00741D9F" w:rsidRPr="003A55B0" w:rsidRDefault="00741D9F" w:rsidP="00D74BAA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487D73" w14:textId="77777777" w:rsidR="00741D9F" w:rsidRPr="003A55B0" w:rsidRDefault="00741D9F" w:rsidP="00D74BAA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>I. TỰ LUẬN</w:t>
      </w:r>
    </w:p>
    <w:p w14:paraId="2A007775" w14:textId="3ADED970" w:rsidR="005544CC" w:rsidRPr="003A55B0" w:rsidRDefault="005544CC" w:rsidP="005F42E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>SỰ PHÂN BỐ MƯA TRÊN TRÁI ĐẤT</w:t>
      </w:r>
    </w:p>
    <w:p w14:paraId="6EF39134" w14:textId="77777777" w:rsidR="005544CC" w:rsidRPr="003A55B0" w:rsidRDefault="005544CC" w:rsidP="00D74BAA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>1. Phân bố theo vĩ độ</w:t>
      </w:r>
    </w:p>
    <w:p w14:paraId="11165F98" w14:textId="77777777" w:rsidR="005544CC" w:rsidRPr="003A55B0" w:rsidRDefault="005544CC" w:rsidP="00D74BA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sz w:val="26"/>
          <w:szCs w:val="26"/>
        </w:rPr>
        <w:t>- Lượng mưa trên Trái Đất phân bố không đều theo vĩ độ.</w:t>
      </w:r>
    </w:p>
    <w:p w14:paraId="225E0CAF" w14:textId="77777777" w:rsidR="005544CC" w:rsidRPr="003A55B0" w:rsidRDefault="005544CC" w:rsidP="00D74BA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sz w:val="26"/>
          <w:szCs w:val="26"/>
        </w:rPr>
        <w:t>- Mưa nhiều nhất ở Xích đạo, tiếp đến là ở hai vùng ôn đới.</w:t>
      </w:r>
    </w:p>
    <w:p w14:paraId="0D194D79" w14:textId="77777777" w:rsidR="005544CC" w:rsidRPr="003A55B0" w:rsidRDefault="005544CC" w:rsidP="00D74BA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sz w:val="26"/>
          <w:szCs w:val="26"/>
        </w:rPr>
        <w:t>- Mưa tương đối ít ở hai vùng chí tuyến Bắc và chí tuyến Nam.</w:t>
      </w:r>
    </w:p>
    <w:p w14:paraId="1EBDE1C4" w14:textId="55E1F13E" w:rsidR="005544CC" w:rsidRPr="003A55B0" w:rsidRDefault="005544CC" w:rsidP="00D74BA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sz w:val="26"/>
          <w:szCs w:val="26"/>
        </w:rPr>
        <w:t>- Khu vực gần cực Bắc và cực Nam mưa rất ít.</w:t>
      </w:r>
    </w:p>
    <w:p w14:paraId="4C269C89" w14:textId="77777777" w:rsidR="00AE5654" w:rsidRPr="003A55B0" w:rsidRDefault="00AE5654" w:rsidP="00AE5654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>2. Phân bố theo khu vực</w:t>
      </w:r>
    </w:p>
    <w:p w14:paraId="005021B2" w14:textId="77777777" w:rsidR="00AE5654" w:rsidRPr="003A55B0" w:rsidRDefault="00AE5654" w:rsidP="00AE5654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5B0">
        <w:rPr>
          <w:rFonts w:ascii="Times New Roman" w:hAnsi="Times New Roman" w:cs="Times New Roman"/>
          <w:color w:val="000000" w:themeColor="text1"/>
          <w:sz w:val="26"/>
          <w:szCs w:val="26"/>
        </w:rPr>
        <w:t>- Lượng mưa trên thế giới phân bố không đều giữa các khu vực theo chiều đông, tây do ảnh hưởng của địa hình, dòng biển,…</w:t>
      </w:r>
    </w:p>
    <w:p w14:paraId="1D2948B0" w14:textId="77777777" w:rsidR="00AE5654" w:rsidRPr="003A55B0" w:rsidRDefault="00AE5654" w:rsidP="00AE5654">
      <w:pPr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5B0">
        <w:rPr>
          <w:rFonts w:ascii="Times New Roman" w:hAnsi="Times New Roman" w:cs="Times New Roman"/>
          <w:color w:val="000000" w:themeColor="text1"/>
          <w:sz w:val="26"/>
          <w:szCs w:val="26"/>
        </w:rPr>
        <w:t>- Các khu vực có vị trí địa lí tiếp giáp hoặc gần biển, có dòng biển nóng chảy qua thường có lượng mưa nhiều.</w:t>
      </w:r>
    </w:p>
    <w:p w14:paraId="53D6430E" w14:textId="77777777" w:rsidR="00AE5654" w:rsidRPr="003A55B0" w:rsidRDefault="00AE5654" w:rsidP="00AE5654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5B0">
        <w:rPr>
          <w:rFonts w:ascii="Times New Roman" w:hAnsi="Times New Roman" w:cs="Times New Roman"/>
          <w:color w:val="000000" w:themeColor="text1"/>
          <w:sz w:val="26"/>
          <w:szCs w:val="26"/>
        </w:rPr>
        <w:t>- Những khu vực nằm sâu trong nội địa hoặc có dòng biển lạnh chảy qua thường có lượng mưa ít.</w:t>
      </w:r>
    </w:p>
    <w:p w14:paraId="39D70377" w14:textId="77777777" w:rsidR="00741D9F" w:rsidRPr="003A55B0" w:rsidRDefault="00741D9F" w:rsidP="00074D68">
      <w:pPr>
        <w:pStyle w:val="Vnbnnidung0"/>
        <w:tabs>
          <w:tab w:val="left" w:pos="61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b/>
          <w:bCs/>
          <w:color w:val="000000" w:themeColor="text1"/>
          <w:sz w:val="26"/>
          <w:szCs w:val="26"/>
        </w:rPr>
      </w:pPr>
      <w:r w:rsidRPr="003A55B0">
        <w:rPr>
          <w:b/>
          <w:bCs/>
          <w:color w:val="000000" w:themeColor="text1"/>
          <w:sz w:val="26"/>
          <w:szCs w:val="26"/>
        </w:rPr>
        <w:t>II. TRẮC NGHIỆM</w:t>
      </w:r>
    </w:p>
    <w:p w14:paraId="6E4E0BD1" w14:textId="6C2A9D07" w:rsidR="00B67E5B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7A37FB" w:rsidRPr="003A55B0">
        <w:rPr>
          <w:b/>
          <w:bCs/>
          <w:sz w:val="26"/>
          <w:szCs w:val="26"/>
        </w:rPr>
        <w:t>1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Để thể hiện hướng di chuyển của bão trên </w:t>
      </w:r>
      <w:r w:rsidR="00103F37" w:rsidRPr="003A55B0">
        <w:rPr>
          <w:sz w:val="26"/>
          <w:szCs w:val="26"/>
        </w:rPr>
        <w:t>b</w:t>
      </w:r>
      <w:r w:rsidRPr="003A55B0">
        <w:rPr>
          <w:sz w:val="26"/>
          <w:szCs w:val="26"/>
        </w:rPr>
        <w:t>iển Đông vào nư</w:t>
      </w:r>
      <w:r w:rsidR="00903B9F" w:rsidRPr="003A55B0">
        <w:rPr>
          <w:sz w:val="26"/>
          <w:szCs w:val="26"/>
        </w:rPr>
        <w:t>ớ</w:t>
      </w:r>
      <w:r w:rsidRPr="003A55B0">
        <w:rPr>
          <w:sz w:val="26"/>
          <w:szCs w:val="26"/>
        </w:rPr>
        <w:t>c ta, thường dùng phương pháp</w:t>
      </w:r>
    </w:p>
    <w:p w14:paraId="3A05C902" w14:textId="77777777" w:rsidR="003A55B0" w:rsidRDefault="00B67E5B" w:rsidP="00BD3615">
      <w:pPr>
        <w:pStyle w:val="Vnbnnidung0"/>
        <w:tabs>
          <w:tab w:val="left" w:pos="2552"/>
          <w:tab w:val="left" w:pos="3758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A.</w:t>
      </w:r>
      <w:r w:rsidRPr="003A55B0">
        <w:rPr>
          <w:sz w:val="26"/>
          <w:szCs w:val="26"/>
        </w:rPr>
        <w:t xml:space="preserve"> kí hiệu theo đường.</w:t>
      </w:r>
      <w:r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>. đường chuyển động.</w:t>
      </w:r>
      <w:r w:rsidR="0083599A" w:rsidRPr="003A55B0">
        <w:rPr>
          <w:sz w:val="26"/>
          <w:szCs w:val="26"/>
        </w:rPr>
        <w:tab/>
      </w:r>
    </w:p>
    <w:p w14:paraId="7C3336F0" w14:textId="4E269A99" w:rsidR="00B67E5B" w:rsidRPr="003A55B0" w:rsidRDefault="00B67E5B" w:rsidP="00BD3615">
      <w:pPr>
        <w:pStyle w:val="Vnbnnidung0"/>
        <w:tabs>
          <w:tab w:val="left" w:pos="2552"/>
          <w:tab w:val="left" w:pos="3758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C.</w:t>
      </w:r>
      <w:r w:rsidRPr="003A55B0">
        <w:rPr>
          <w:sz w:val="26"/>
          <w:szCs w:val="26"/>
        </w:rPr>
        <w:t xml:space="preserve"> khoanh vùng.</w:t>
      </w:r>
      <w:r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D</w:t>
      </w:r>
      <w:r w:rsidRPr="003A55B0">
        <w:rPr>
          <w:sz w:val="26"/>
          <w:szCs w:val="26"/>
        </w:rPr>
        <w:t>. chấm điểm.</w:t>
      </w:r>
    </w:p>
    <w:p w14:paraId="1EC21B5F" w14:textId="5341D9D0" w:rsidR="00447B0F" w:rsidRPr="003A55B0" w:rsidRDefault="00447B0F" w:rsidP="00BD3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3A55B0">
        <w:rPr>
          <w:rFonts w:ascii="Times New Roman" w:hAnsi="Times New Roman" w:cs="Times New Roman"/>
          <w:sz w:val="26"/>
          <w:szCs w:val="26"/>
        </w:rPr>
        <w:t>Phương pháp bản đồ - biểu đồ thường được dùng để thể hiện</w:t>
      </w:r>
    </w:p>
    <w:p w14:paraId="17A0E13C" w14:textId="77777777" w:rsidR="00447B0F" w:rsidRPr="003A55B0" w:rsidRDefault="00447B0F" w:rsidP="00BD36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55B0">
        <w:rPr>
          <w:rFonts w:ascii="Times New Roman" w:hAnsi="Times New Roman" w:cs="Times New Roman"/>
          <w:sz w:val="26"/>
          <w:szCs w:val="26"/>
        </w:rPr>
        <w:t>chất lượng của một hiện tượng địa lí trên một đơn vị lãnh thổ.</w:t>
      </w:r>
    </w:p>
    <w:p w14:paraId="11ED667C" w14:textId="040E0458" w:rsidR="00447B0F" w:rsidRPr="003A55B0" w:rsidRDefault="00447B0F" w:rsidP="00BD36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>B</w:t>
      </w:r>
      <w:r w:rsidR="00BD3615" w:rsidRPr="003A55B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A55B0">
        <w:rPr>
          <w:rFonts w:ascii="Times New Roman" w:hAnsi="Times New Roman" w:cs="Times New Roman"/>
          <w:sz w:val="26"/>
          <w:szCs w:val="26"/>
        </w:rPr>
        <w:t>giá trị tổng cộng của một hiện tượng địa lí trên một đơn vị lãnh thổ.</w:t>
      </w:r>
    </w:p>
    <w:p w14:paraId="5B81528D" w14:textId="77777777" w:rsidR="00447B0F" w:rsidRPr="003A55B0" w:rsidRDefault="00447B0F" w:rsidP="00BD36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A55B0">
        <w:rPr>
          <w:rFonts w:ascii="Times New Roman" w:hAnsi="Times New Roman" w:cs="Times New Roman"/>
          <w:sz w:val="26"/>
          <w:szCs w:val="26"/>
        </w:rPr>
        <w:t>tính chất của một hiện tượng địa lí trên một đơn vị lãnh thổ.</w:t>
      </w:r>
    </w:p>
    <w:p w14:paraId="0B48CB36" w14:textId="77777777" w:rsidR="00447B0F" w:rsidRPr="003A55B0" w:rsidRDefault="00447B0F" w:rsidP="00BD36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A55B0">
        <w:rPr>
          <w:rFonts w:ascii="Times New Roman" w:hAnsi="Times New Roman" w:cs="Times New Roman"/>
          <w:sz w:val="26"/>
          <w:szCs w:val="26"/>
        </w:rPr>
        <w:t>động lực phát triển của một hiện tượng địa lí trên một đơn vị lãnh thổ.</w:t>
      </w:r>
    </w:p>
    <w:p w14:paraId="7792BEE7" w14:textId="65E80535" w:rsidR="005C203F" w:rsidRPr="003A55B0" w:rsidRDefault="002D3A7A" w:rsidP="00BD3615">
      <w:pPr>
        <w:pStyle w:val="Vnbnnidung0"/>
        <w:tabs>
          <w:tab w:val="left" w:pos="49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  <w:lang w:val="vi-VN"/>
        </w:rPr>
      </w:pPr>
      <w:r w:rsidRPr="003A55B0">
        <w:rPr>
          <w:b/>
          <w:bCs/>
          <w:sz w:val="26"/>
          <w:szCs w:val="26"/>
        </w:rPr>
        <w:t xml:space="preserve">Câu </w:t>
      </w:r>
      <w:r w:rsidR="00BD3615" w:rsidRPr="003A55B0">
        <w:rPr>
          <w:b/>
          <w:bCs/>
          <w:sz w:val="26"/>
          <w:szCs w:val="26"/>
        </w:rPr>
        <w:t>3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5C203F" w:rsidRPr="003A55B0">
        <w:rPr>
          <w:sz w:val="26"/>
          <w:szCs w:val="26"/>
          <w:lang w:val="vi-VN"/>
        </w:rPr>
        <w:t>Trong đời sống hàng ngày, bản đồ được sử dụng chủ yếu cho việc</w:t>
      </w:r>
    </w:p>
    <w:p w14:paraId="3BF5E021" w14:textId="01C6D644" w:rsidR="005C203F" w:rsidRPr="003A55B0" w:rsidRDefault="005C203F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  <w:lang w:val="vi-VN"/>
        </w:rPr>
      </w:pPr>
      <w:r w:rsidRPr="003A55B0">
        <w:rPr>
          <w:sz w:val="26"/>
          <w:szCs w:val="26"/>
          <w:lang w:val="vi-VN"/>
        </w:rPr>
        <w:t>A. xây dựng trung tâm công nghiệp.</w:t>
      </w:r>
      <w:r w:rsidRPr="003A55B0">
        <w:rPr>
          <w:sz w:val="26"/>
          <w:szCs w:val="26"/>
          <w:lang w:val="vi-VN"/>
        </w:rPr>
        <w:tab/>
        <w:t xml:space="preserve">B. </w:t>
      </w:r>
      <w:r w:rsidR="00F6124C" w:rsidRPr="003A55B0">
        <w:rPr>
          <w:sz w:val="26"/>
          <w:szCs w:val="26"/>
          <w:lang w:val="vi-VN"/>
        </w:rPr>
        <w:t>m</w:t>
      </w:r>
      <w:r w:rsidRPr="003A55B0">
        <w:rPr>
          <w:sz w:val="26"/>
          <w:szCs w:val="26"/>
          <w:lang w:val="vi-VN"/>
        </w:rPr>
        <w:t>ở các tuyến đường giao thông.</w:t>
      </w:r>
    </w:p>
    <w:p w14:paraId="7FDBC4F7" w14:textId="4416B177" w:rsidR="005C203F" w:rsidRPr="003A55B0" w:rsidRDefault="005C203F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  <w:lang w:val="vi-VN"/>
        </w:rPr>
      </w:pPr>
      <w:r w:rsidRPr="003A55B0">
        <w:rPr>
          <w:sz w:val="26"/>
          <w:szCs w:val="26"/>
          <w:lang w:val="vi-VN"/>
        </w:rPr>
        <w:t>C. xác định vị trí</w:t>
      </w:r>
      <w:r w:rsidR="00F6124C" w:rsidRPr="003A55B0">
        <w:rPr>
          <w:sz w:val="26"/>
          <w:szCs w:val="26"/>
          <w:lang w:val="vi-VN"/>
        </w:rPr>
        <w:t xml:space="preserve"> và tìm đường đi.</w:t>
      </w:r>
      <w:r w:rsidR="00F6124C" w:rsidRPr="003A55B0">
        <w:rPr>
          <w:sz w:val="26"/>
          <w:szCs w:val="26"/>
          <w:lang w:val="vi-VN"/>
        </w:rPr>
        <w:tab/>
        <w:t>D. thiết kế các hành trình du lich.</w:t>
      </w:r>
    </w:p>
    <w:p w14:paraId="41996612" w14:textId="59DBC020" w:rsidR="00C11F58" w:rsidRPr="003A55B0" w:rsidRDefault="00C11F58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  <w:lang w:val="vi-VN"/>
        </w:rPr>
      </w:pPr>
      <w:r w:rsidRPr="003A55B0">
        <w:rPr>
          <w:b/>
          <w:bCs/>
          <w:sz w:val="26"/>
          <w:szCs w:val="26"/>
          <w:lang w:val="vi-VN"/>
        </w:rPr>
        <w:t xml:space="preserve">Câu </w:t>
      </w:r>
      <w:r w:rsidR="00B43F87" w:rsidRPr="003A55B0">
        <w:rPr>
          <w:b/>
          <w:bCs/>
          <w:sz w:val="26"/>
          <w:szCs w:val="26"/>
        </w:rPr>
        <w:t>4</w:t>
      </w:r>
      <w:r w:rsidRPr="003A55B0">
        <w:rPr>
          <w:b/>
          <w:bCs/>
          <w:sz w:val="26"/>
          <w:szCs w:val="26"/>
          <w:lang w:val="vi-VN"/>
        </w:rPr>
        <w:t>.</w:t>
      </w:r>
      <w:r w:rsidRPr="003A55B0">
        <w:rPr>
          <w:sz w:val="26"/>
          <w:szCs w:val="26"/>
          <w:lang w:val="vi-VN"/>
        </w:rPr>
        <w:t xml:space="preserve"> Để xác định vị trí của một người, một vật hay một địa điểm trên bản đồ chủ yếu dựa vào</w:t>
      </w:r>
    </w:p>
    <w:p w14:paraId="6322DA02" w14:textId="05FC47FF" w:rsidR="00C11F58" w:rsidRPr="003A55B0" w:rsidRDefault="00C11F58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  <w:lang w:val="vi-VN"/>
        </w:rPr>
      </w:pPr>
      <w:r w:rsidRPr="003A55B0">
        <w:rPr>
          <w:sz w:val="26"/>
          <w:szCs w:val="26"/>
          <w:lang w:val="vi-VN"/>
        </w:rPr>
        <w:t>A. phương hướng trên bản đồ.</w:t>
      </w:r>
      <w:r w:rsidRPr="003A55B0">
        <w:rPr>
          <w:sz w:val="26"/>
          <w:szCs w:val="26"/>
          <w:lang w:val="vi-VN"/>
        </w:rPr>
        <w:tab/>
        <w:t xml:space="preserve">B. </w:t>
      </w:r>
      <w:r w:rsidR="00AB7B67" w:rsidRPr="003A55B0">
        <w:rPr>
          <w:sz w:val="26"/>
          <w:szCs w:val="26"/>
          <w:lang w:val="vi-VN"/>
        </w:rPr>
        <w:t>hệ thống kí hiệu của bản đồ.</w:t>
      </w:r>
    </w:p>
    <w:p w14:paraId="3C804C79" w14:textId="0CD88954" w:rsidR="00AB7B67" w:rsidRPr="003A55B0" w:rsidRDefault="00AB7B67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  <w:lang w:val="vi-VN"/>
        </w:rPr>
      </w:pPr>
      <w:r w:rsidRPr="003A55B0">
        <w:rPr>
          <w:sz w:val="26"/>
          <w:szCs w:val="26"/>
          <w:lang w:val="vi-VN"/>
        </w:rPr>
        <w:t>C. hệ thống kinh tuyến, vĩ tuyến.</w:t>
      </w:r>
      <w:r w:rsidRPr="003A55B0">
        <w:rPr>
          <w:sz w:val="26"/>
          <w:szCs w:val="26"/>
          <w:lang w:val="vi-VN"/>
        </w:rPr>
        <w:tab/>
        <w:t>D. kim chỉ hướng bắc của bản đồ.</w:t>
      </w:r>
    </w:p>
    <w:p w14:paraId="62ED987D" w14:textId="1C7433B2" w:rsidR="00927CE1" w:rsidRPr="003A55B0" w:rsidRDefault="00927CE1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  <w:lang w:val="vi-VN"/>
        </w:rPr>
      </w:pPr>
      <w:bookmarkStart w:id="0" w:name="_Hlk111710168"/>
      <w:r w:rsidRPr="003A55B0">
        <w:rPr>
          <w:b/>
          <w:bCs/>
          <w:sz w:val="26"/>
          <w:szCs w:val="26"/>
          <w:lang w:val="vi-VN"/>
        </w:rPr>
        <w:t xml:space="preserve">Câu </w:t>
      </w:r>
      <w:r w:rsidR="00B43F87" w:rsidRPr="003A55B0">
        <w:rPr>
          <w:b/>
          <w:bCs/>
          <w:sz w:val="26"/>
          <w:szCs w:val="26"/>
        </w:rPr>
        <w:t>5</w:t>
      </w:r>
      <w:r w:rsidRPr="003A55B0">
        <w:rPr>
          <w:b/>
          <w:bCs/>
          <w:sz w:val="26"/>
          <w:szCs w:val="26"/>
          <w:lang w:val="vi-VN"/>
        </w:rPr>
        <w:t>.</w:t>
      </w:r>
      <w:r w:rsidRPr="003A55B0">
        <w:rPr>
          <w:sz w:val="26"/>
          <w:szCs w:val="26"/>
          <w:lang w:val="vi-VN"/>
        </w:rPr>
        <w:t xml:space="preserve"> Ngày nay, GPS được ứng dụng rộng rãi trong lĩnh vực giao thông vận tải nhờ khả </w:t>
      </w:r>
      <w:r w:rsidR="00E32518" w:rsidRPr="003A55B0">
        <w:rPr>
          <w:sz w:val="26"/>
          <w:szCs w:val="26"/>
          <w:lang w:val="vi-VN"/>
        </w:rPr>
        <w:t>năng</w:t>
      </w:r>
    </w:p>
    <w:p w14:paraId="1AB37B1B" w14:textId="6A15D409" w:rsidR="00E32518" w:rsidRPr="003A55B0" w:rsidRDefault="00E32518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  <w:lang w:val="vi-VN"/>
        </w:rPr>
      </w:pPr>
      <w:r w:rsidRPr="003A55B0">
        <w:rPr>
          <w:sz w:val="26"/>
          <w:szCs w:val="26"/>
          <w:lang w:val="vi-VN"/>
        </w:rPr>
        <w:t>A. xác định vị trí và dẫn đường.</w:t>
      </w:r>
      <w:r w:rsidRPr="003A55B0">
        <w:rPr>
          <w:sz w:val="26"/>
          <w:szCs w:val="26"/>
          <w:lang w:val="vi-VN"/>
        </w:rPr>
        <w:tab/>
        <w:t>B. thu thập thông tin người dùng.</w:t>
      </w:r>
    </w:p>
    <w:p w14:paraId="62744D49" w14:textId="07D57264" w:rsidR="00E32518" w:rsidRPr="003A55B0" w:rsidRDefault="00E32518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  <w:lang w:val="vi-VN"/>
        </w:rPr>
      </w:pPr>
      <w:r w:rsidRPr="003A55B0">
        <w:rPr>
          <w:sz w:val="26"/>
          <w:szCs w:val="26"/>
          <w:lang w:val="vi-VN"/>
        </w:rPr>
        <w:t>C. điều khiển mọi phương tiện.</w:t>
      </w:r>
      <w:r w:rsidRPr="003A55B0">
        <w:rPr>
          <w:sz w:val="26"/>
          <w:szCs w:val="26"/>
          <w:lang w:val="vi-VN"/>
        </w:rPr>
        <w:tab/>
        <w:t>D. cung cấp các dịch vụ vận tải.</w:t>
      </w:r>
    </w:p>
    <w:p w14:paraId="5FCEEB2B" w14:textId="7DFEE7B2" w:rsidR="00DB6FF0" w:rsidRPr="003A55B0" w:rsidRDefault="00B252BD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B43F87" w:rsidRPr="003A55B0">
        <w:rPr>
          <w:b/>
          <w:bCs/>
          <w:sz w:val="26"/>
          <w:szCs w:val="26"/>
        </w:rPr>
        <w:t>6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Ứng dụng nổi bật nhất của GPS là</w:t>
      </w:r>
    </w:p>
    <w:p w14:paraId="0FC31BC8" w14:textId="77777777" w:rsidR="001D41BE" w:rsidRPr="003A55B0" w:rsidRDefault="00B252BD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A. định vị đối tượng.</w:t>
      </w:r>
      <w:r w:rsidRPr="003A55B0">
        <w:rPr>
          <w:sz w:val="26"/>
          <w:szCs w:val="26"/>
        </w:rPr>
        <w:tab/>
      </w:r>
      <w:r w:rsidR="001D41BE" w:rsidRPr="003A55B0">
        <w:rPr>
          <w:sz w:val="26"/>
          <w:szCs w:val="26"/>
        </w:rPr>
        <w:tab/>
      </w:r>
    </w:p>
    <w:p w14:paraId="4DBB1B5C" w14:textId="47973B19" w:rsidR="00B252BD" w:rsidRPr="003A55B0" w:rsidRDefault="00B252BD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B. dẫn đường, quản lí và điều hành sự di chuyển của các đối tượng.</w:t>
      </w:r>
    </w:p>
    <w:p w14:paraId="5EC69E32" w14:textId="77777777" w:rsidR="001D41BE" w:rsidRPr="003A55B0" w:rsidRDefault="00B252BD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C. tìm đường và thiết bị đã mất.</w:t>
      </w:r>
      <w:r w:rsidRPr="003A55B0">
        <w:rPr>
          <w:sz w:val="26"/>
          <w:szCs w:val="26"/>
        </w:rPr>
        <w:tab/>
      </w:r>
    </w:p>
    <w:p w14:paraId="77ACC0EC" w14:textId="04AFC8F2" w:rsidR="00B252BD" w:rsidRPr="003A55B0" w:rsidRDefault="00B252BD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D. chống trộm cho các phương tiện.</w:t>
      </w:r>
    </w:p>
    <w:p w14:paraId="66BCAB27" w14:textId="5266760D" w:rsidR="001D41BE" w:rsidRPr="003A55B0" w:rsidRDefault="001D41BE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B43F87" w:rsidRPr="003A55B0">
        <w:rPr>
          <w:b/>
          <w:bCs/>
          <w:sz w:val="26"/>
          <w:szCs w:val="26"/>
        </w:rPr>
        <w:t>7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Ưu điểm của bản đồ số so với bản đồ giấy là</w:t>
      </w:r>
    </w:p>
    <w:p w14:paraId="7E7E4B95" w14:textId="77777777" w:rsidR="003A55B0" w:rsidRDefault="001D41BE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A. không cần sử dụng các thiết bị để hiển thị.</w:t>
      </w:r>
      <w:r w:rsidRPr="003A55B0">
        <w:rPr>
          <w:sz w:val="26"/>
          <w:szCs w:val="26"/>
        </w:rPr>
        <w:tab/>
      </w:r>
    </w:p>
    <w:p w14:paraId="6664EA20" w14:textId="4C629F18" w:rsidR="001D41BE" w:rsidRPr="003A55B0" w:rsidRDefault="001D41BE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B. có nhiều kích thước và tỉ lệ.</w:t>
      </w:r>
      <w:r w:rsidRPr="003A55B0">
        <w:rPr>
          <w:sz w:val="26"/>
          <w:szCs w:val="26"/>
        </w:rPr>
        <w:tab/>
      </w:r>
    </w:p>
    <w:p w14:paraId="0E862C6A" w14:textId="77777777" w:rsidR="003A55B0" w:rsidRDefault="001D41BE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C. thuận lợi trong sử dụng, lưu trữ và chỉnh sửa.</w:t>
      </w:r>
      <w:r w:rsidRPr="003A55B0">
        <w:rPr>
          <w:sz w:val="26"/>
          <w:szCs w:val="26"/>
        </w:rPr>
        <w:tab/>
      </w:r>
    </w:p>
    <w:p w14:paraId="5427213C" w14:textId="2A3D58D8" w:rsidR="001D41BE" w:rsidRPr="003A55B0" w:rsidRDefault="001D41BE" w:rsidP="00BD3615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D. giá thành rẻ.</w:t>
      </w:r>
    </w:p>
    <w:bookmarkEnd w:id="0"/>
    <w:p w14:paraId="2DAED7F2" w14:textId="0391C588" w:rsidR="007E7003" w:rsidRPr="003A55B0" w:rsidRDefault="00FE1A7B" w:rsidP="00BD3615">
      <w:pPr>
        <w:pStyle w:val="Vnbnnidung0"/>
        <w:tabs>
          <w:tab w:val="left" w:pos="42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B43F87" w:rsidRPr="003A55B0">
        <w:rPr>
          <w:b/>
          <w:bCs/>
          <w:sz w:val="26"/>
          <w:szCs w:val="26"/>
        </w:rPr>
        <w:t>8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7E7003" w:rsidRPr="003A55B0">
        <w:rPr>
          <w:sz w:val="26"/>
          <w:szCs w:val="26"/>
        </w:rPr>
        <w:t xml:space="preserve">Phát biểu nào sau đây </w:t>
      </w:r>
      <w:r w:rsidR="007E7003" w:rsidRPr="003A55B0">
        <w:rPr>
          <w:b/>
          <w:bCs/>
          <w:sz w:val="26"/>
          <w:szCs w:val="26"/>
        </w:rPr>
        <w:t xml:space="preserve">không </w:t>
      </w:r>
      <w:r w:rsidR="007E7003" w:rsidRPr="003A55B0">
        <w:rPr>
          <w:sz w:val="26"/>
          <w:szCs w:val="26"/>
        </w:rPr>
        <w:t>đúng v</w:t>
      </w:r>
      <w:r w:rsidR="00970E97" w:rsidRPr="003A55B0">
        <w:rPr>
          <w:sz w:val="26"/>
          <w:szCs w:val="26"/>
        </w:rPr>
        <w:t>ớ</w:t>
      </w:r>
      <w:r w:rsidR="007E7003" w:rsidRPr="003A55B0">
        <w:rPr>
          <w:sz w:val="26"/>
          <w:szCs w:val="26"/>
        </w:rPr>
        <w:t>i lớp vỏ Trái Đất?</w:t>
      </w:r>
    </w:p>
    <w:p w14:paraId="44BA08BC" w14:textId="77777777" w:rsidR="00E42AF6" w:rsidRPr="003A55B0" w:rsidRDefault="00716974" w:rsidP="00BD3615">
      <w:pPr>
        <w:pStyle w:val="Vnbnnidung0"/>
        <w:tabs>
          <w:tab w:val="left" w:pos="80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lastRenderedPageBreak/>
        <w:t>A.</w:t>
      </w:r>
      <w:r w:rsidRPr="003A55B0">
        <w:rPr>
          <w:sz w:val="26"/>
          <w:szCs w:val="26"/>
        </w:rPr>
        <w:t xml:space="preserve"> </w:t>
      </w:r>
      <w:r w:rsidR="007E7003" w:rsidRPr="003A55B0">
        <w:rPr>
          <w:sz w:val="26"/>
          <w:szCs w:val="26"/>
        </w:rPr>
        <w:t xml:space="preserve">Vỏ cứng, mỏng, độ dày </w:t>
      </w:r>
      <w:r w:rsidR="00E42AF6" w:rsidRPr="003A55B0">
        <w:rPr>
          <w:sz w:val="26"/>
          <w:szCs w:val="26"/>
        </w:rPr>
        <w:t>dao</w:t>
      </w:r>
      <w:r w:rsidR="00E42AF6" w:rsidRPr="003A55B0">
        <w:rPr>
          <w:sz w:val="26"/>
          <w:szCs w:val="26"/>
          <w:lang w:val="vi-VN"/>
        </w:rPr>
        <w:t xml:space="preserve"> động từ </w:t>
      </w:r>
      <w:r w:rsidR="007E7003" w:rsidRPr="003A55B0">
        <w:rPr>
          <w:sz w:val="26"/>
          <w:szCs w:val="26"/>
        </w:rPr>
        <w:t>5 km</w:t>
      </w:r>
      <w:r w:rsidR="00E42AF6" w:rsidRPr="003A55B0">
        <w:rPr>
          <w:sz w:val="26"/>
          <w:szCs w:val="26"/>
          <w:lang w:val="vi-VN"/>
        </w:rPr>
        <w:t xml:space="preserve"> đến 70 km</w:t>
      </w:r>
      <w:r w:rsidR="007E7003" w:rsidRPr="003A55B0">
        <w:rPr>
          <w:sz w:val="26"/>
          <w:szCs w:val="26"/>
        </w:rPr>
        <w:t>.</w:t>
      </w:r>
      <w:r w:rsidR="006D7429" w:rsidRPr="003A55B0">
        <w:rPr>
          <w:sz w:val="26"/>
          <w:szCs w:val="26"/>
        </w:rPr>
        <w:tab/>
      </w:r>
    </w:p>
    <w:p w14:paraId="2045ED53" w14:textId="305EED15" w:rsidR="007E7003" w:rsidRPr="003A55B0" w:rsidRDefault="00716974" w:rsidP="00BD3615">
      <w:pPr>
        <w:pStyle w:val="Vnbnnidung0"/>
        <w:tabs>
          <w:tab w:val="left" w:pos="80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B.</w:t>
      </w:r>
      <w:r w:rsidRPr="003A55B0">
        <w:rPr>
          <w:sz w:val="26"/>
          <w:szCs w:val="26"/>
        </w:rPr>
        <w:t xml:space="preserve"> </w:t>
      </w:r>
      <w:r w:rsidR="007E7003" w:rsidRPr="003A55B0">
        <w:rPr>
          <w:sz w:val="26"/>
          <w:szCs w:val="26"/>
        </w:rPr>
        <w:t>Dày không đều, cấu tạo bởi các tầng đá khác nhau.</w:t>
      </w:r>
    </w:p>
    <w:p w14:paraId="53C77E0D" w14:textId="2E3E3BFA" w:rsidR="00E42AF6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C.</w:t>
      </w:r>
      <w:r w:rsidRPr="003A55B0">
        <w:rPr>
          <w:sz w:val="26"/>
          <w:szCs w:val="26"/>
        </w:rPr>
        <w:t xml:space="preserve"> </w:t>
      </w:r>
      <w:r w:rsidR="007E7003" w:rsidRPr="003A55B0">
        <w:rPr>
          <w:sz w:val="26"/>
          <w:szCs w:val="26"/>
        </w:rPr>
        <w:t xml:space="preserve">Trên cùng là </w:t>
      </w:r>
      <w:r w:rsidR="000D1638" w:rsidRPr="003A55B0">
        <w:rPr>
          <w:sz w:val="26"/>
          <w:szCs w:val="26"/>
        </w:rPr>
        <w:t>tầng</w:t>
      </w:r>
      <w:r w:rsidR="000D1638" w:rsidRPr="003A55B0">
        <w:rPr>
          <w:sz w:val="26"/>
          <w:szCs w:val="26"/>
          <w:lang w:val="vi-VN"/>
        </w:rPr>
        <w:t xml:space="preserve"> </w:t>
      </w:r>
      <w:r w:rsidR="007E7003" w:rsidRPr="003A55B0">
        <w:rPr>
          <w:sz w:val="26"/>
          <w:szCs w:val="26"/>
        </w:rPr>
        <w:t xml:space="preserve">đá ba dan, dưới cùng là </w:t>
      </w:r>
      <w:r w:rsidR="000D1638" w:rsidRPr="003A55B0">
        <w:rPr>
          <w:sz w:val="26"/>
          <w:szCs w:val="26"/>
        </w:rPr>
        <w:t>tầng</w:t>
      </w:r>
      <w:r w:rsidR="007E7003" w:rsidRPr="003A55B0">
        <w:rPr>
          <w:sz w:val="26"/>
          <w:szCs w:val="26"/>
        </w:rPr>
        <w:t xml:space="preserve"> trầm tích.</w:t>
      </w:r>
      <w:r w:rsidR="006D7429" w:rsidRPr="003A55B0">
        <w:rPr>
          <w:sz w:val="26"/>
          <w:szCs w:val="26"/>
        </w:rPr>
        <w:tab/>
      </w:r>
    </w:p>
    <w:p w14:paraId="7B721A76" w14:textId="0597BB07" w:rsidR="007E7003" w:rsidRPr="003A55B0" w:rsidRDefault="007E7003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  <w:lang w:val="vi-VN"/>
        </w:rPr>
      </w:pPr>
      <w:r w:rsidRPr="003A55B0">
        <w:rPr>
          <w:b/>
          <w:bCs/>
          <w:sz w:val="26"/>
          <w:szCs w:val="26"/>
        </w:rPr>
        <w:t>D.</w:t>
      </w:r>
      <w:r w:rsidRPr="003A55B0">
        <w:rPr>
          <w:sz w:val="26"/>
          <w:szCs w:val="26"/>
        </w:rPr>
        <w:t xml:space="preserve"> </w:t>
      </w:r>
      <w:r w:rsidR="008D0462" w:rsidRPr="003A55B0">
        <w:rPr>
          <w:sz w:val="26"/>
          <w:szCs w:val="26"/>
          <w:lang w:val="vi-VN"/>
        </w:rPr>
        <w:t xml:space="preserve">Những vật liệu cấu tạo </w:t>
      </w:r>
      <w:r w:rsidR="00E42AF6" w:rsidRPr="003A55B0">
        <w:rPr>
          <w:sz w:val="26"/>
          <w:szCs w:val="26"/>
          <w:lang w:val="vi-VN"/>
        </w:rPr>
        <w:t xml:space="preserve">nên vỏ Trái Đất </w:t>
      </w:r>
      <w:r w:rsidR="008D0462" w:rsidRPr="003A55B0">
        <w:rPr>
          <w:sz w:val="26"/>
          <w:szCs w:val="26"/>
          <w:lang w:val="vi-VN"/>
        </w:rPr>
        <w:t>là khoáng vật và đá.</w:t>
      </w:r>
    </w:p>
    <w:p w14:paraId="6D5D1612" w14:textId="77777777" w:rsidR="00A309BC" w:rsidRPr="003A55B0" w:rsidRDefault="00CF43D8" w:rsidP="00A309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>Câu 9.</w:t>
      </w:r>
      <w:r w:rsidRPr="003A55B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309BC" w:rsidRPr="003A55B0">
        <w:rPr>
          <w:rFonts w:ascii="Times New Roman" w:hAnsi="Times New Roman" w:cs="Times New Roman"/>
          <w:sz w:val="26"/>
          <w:szCs w:val="26"/>
          <w:lang w:val="vi-VN"/>
        </w:rPr>
        <w:t xml:space="preserve">Vỏ Trái Đất trong quá trình thành tạo bị gãy </w:t>
      </w:r>
      <w:r w:rsidR="00A309BC" w:rsidRPr="003A55B0">
        <w:rPr>
          <w:rFonts w:ascii="Times New Roman" w:hAnsi="Times New Roman" w:cs="Times New Roman"/>
          <w:sz w:val="26"/>
          <w:szCs w:val="26"/>
        </w:rPr>
        <w:t xml:space="preserve">vỡ </w:t>
      </w:r>
      <w:r w:rsidR="00A309BC" w:rsidRPr="003A55B0">
        <w:rPr>
          <w:rFonts w:ascii="Times New Roman" w:hAnsi="Times New Roman" w:cs="Times New Roman"/>
          <w:sz w:val="26"/>
          <w:szCs w:val="26"/>
          <w:lang w:val="vi-VN"/>
        </w:rPr>
        <w:t xml:space="preserve">và tách ra thành </w:t>
      </w:r>
      <w:r w:rsidR="00A309BC" w:rsidRPr="003A55B0">
        <w:rPr>
          <w:rFonts w:ascii="Times New Roman" w:hAnsi="Times New Roman" w:cs="Times New Roman"/>
          <w:sz w:val="26"/>
          <w:szCs w:val="26"/>
        </w:rPr>
        <w:t>những mảng cứng, được</w:t>
      </w:r>
      <w:r w:rsidR="00A309BC" w:rsidRPr="003A55B0">
        <w:rPr>
          <w:rFonts w:ascii="Times New Roman" w:hAnsi="Times New Roman" w:cs="Times New Roman"/>
          <w:sz w:val="26"/>
          <w:szCs w:val="26"/>
          <w:lang w:val="vi-VN"/>
        </w:rPr>
        <w:t xml:space="preserve"> gọi là</w:t>
      </w:r>
    </w:p>
    <w:p w14:paraId="7CBC17F3" w14:textId="2724AE92" w:rsidR="00CF43D8" w:rsidRPr="003A55B0" w:rsidRDefault="00CF43D8" w:rsidP="00A309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55B0">
        <w:rPr>
          <w:rFonts w:ascii="Times New Roman" w:hAnsi="Times New Roman" w:cs="Times New Roman"/>
          <w:sz w:val="26"/>
          <w:szCs w:val="26"/>
        </w:rPr>
        <w:t>m</w:t>
      </w:r>
      <w:r w:rsidRPr="003A55B0">
        <w:rPr>
          <w:rFonts w:ascii="Times New Roman" w:hAnsi="Times New Roman" w:cs="Times New Roman"/>
          <w:sz w:val="26"/>
          <w:szCs w:val="26"/>
          <w:lang w:val="vi-VN"/>
        </w:rPr>
        <w:t>ảng kiến tạo</w:t>
      </w:r>
      <w:r w:rsidRPr="003A55B0">
        <w:rPr>
          <w:rFonts w:ascii="Times New Roman" w:hAnsi="Times New Roman" w:cs="Times New Roman"/>
          <w:sz w:val="26"/>
          <w:szCs w:val="26"/>
        </w:rPr>
        <w:t>.</w:t>
      </w:r>
      <w:r w:rsidRPr="003A55B0">
        <w:rPr>
          <w:rFonts w:ascii="Times New Roman" w:hAnsi="Times New Roman" w:cs="Times New Roman"/>
          <w:sz w:val="26"/>
          <w:szCs w:val="26"/>
        </w:rPr>
        <w:tab/>
      </w:r>
      <w:r w:rsidRPr="003A55B0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3A55B0">
        <w:rPr>
          <w:rFonts w:ascii="Times New Roman" w:hAnsi="Times New Roman" w:cs="Times New Roman"/>
          <w:sz w:val="26"/>
          <w:szCs w:val="26"/>
          <w:lang w:val="vi-VN"/>
        </w:rPr>
        <w:t>mảng lục địa</w:t>
      </w:r>
      <w:r w:rsidRPr="003A55B0">
        <w:rPr>
          <w:rFonts w:ascii="Times New Roman" w:hAnsi="Times New Roman" w:cs="Times New Roman"/>
          <w:sz w:val="26"/>
          <w:szCs w:val="26"/>
        </w:rPr>
        <w:t>.</w:t>
      </w:r>
      <w:r w:rsidRPr="003A55B0">
        <w:rPr>
          <w:rFonts w:ascii="Times New Roman" w:hAnsi="Times New Roman" w:cs="Times New Roman"/>
          <w:sz w:val="26"/>
          <w:szCs w:val="26"/>
        </w:rPr>
        <w:tab/>
      </w:r>
      <w:r w:rsidRPr="003A55B0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3A55B0">
        <w:rPr>
          <w:rFonts w:ascii="Times New Roman" w:hAnsi="Times New Roman" w:cs="Times New Roman"/>
          <w:sz w:val="26"/>
          <w:szCs w:val="26"/>
          <w:lang w:val="vi-VN"/>
        </w:rPr>
        <w:t>mảng đại dương</w:t>
      </w:r>
      <w:r w:rsidRPr="003A55B0">
        <w:rPr>
          <w:rFonts w:ascii="Times New Roman" w:hAnsi="Times New Roman" w:cs="Times New Roman"/>
          <w:sz w:val="26"/>
          <w:szCs w:val="26"/>
        </w:rPr>
        <w:t>.</w:t>
      </w:r>
      <w:r w:rsidRPr="003A55B0">
        <w:rPr>
          <w:rFonts w:ascii="Times New Roman" w:hAnsi="Times New Roman" w:cs="Times New Roman"/>
          <w:sz w:val="26"/>
          <w:szCs w:val="26"/>
        </w:rPr>
        <w:tab/>
      </w:r>
      <w:r w:rsidRPr="003A55B0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3A55B0">
        <w:rPr>
          <w:rFonts w:ascii="Times New Roman" w:hAnsi="Times New Roman" w:cs="Times New Roman"/>
          <w:sz w:val="26"/>
          <w:szCs w:val="26"/>
          <w:lang w:val="vi-VN"/>
        </w:rPr>
        <w:t xml:space="preserve">vỏ </w:t>
      </w:r>
      <w:r w:rsidR="00B43F87" w:rsidRPr="003A55B0">
        <w:rPr>
          <w:rFonts w:ascii="Times New Roman" w:hAnsi="Times New Roman" w:cs="Times New Roman"/>
          <w:sz w:val="26"/>
          <w:szCs w:val="26"/>
          <w:lang w:val="vi-VN"/>
        </w:rPr>
        <w:t>Trái Đất</w:t>
      </w:r>
      <w:r w:rsidRPr="003A55B0">
        <w:rPr>
          <w:rFonts w:ascii="Times New Roman" w:hAnsi="Times New Roman" w:cs="Times New Roman"/>
          <w:sz w:val="26"/>
          <w:szCs w:val="26"/>
        </w:rPr>
        <w:t>.</w:t>
      </w:r>
    </w:p>
    <w:p w14:paraId="3263A12D" w14:textId="3BCBBFCC" w:rsidR="007E7003" w:rsidRPr="003A55B0" w:rsidRDefault="00982C42" w:rsidP="00BD3615">
      <w:pPr>
        <w:pStyle w:val="Vnbnnidung0"/>
        <w:tabs>
          <w:tab w:val="left" w:pos="4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B43F87" w:rsidRPr="003A55B0">
        <w:rPr>
          <w:b/>
          <w:bCs/>
          <w:sz w:val="26"/>
          <w:szCs w:val="26"/>
        </w:rPr>
        <w:t>10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3A05E8" w:rsidRPr="003A55B0">
        <w:rPr>
          <w:sz w:val="26"/>
          <w:szCs w:val="26"/>
        </w:rPr>
        <w:t xml:space="preserve">Ở </w:t>
      </w:r>
      <w:r w:rsidR="007E7003" w:rsidRPr="003A55B0">
        <w:rPr>
          <w:sz w:val="26"/>
          <w:szCs w:val="26"/>
        </w:rPr>
        <w:t xml:space="preserve">vùng tiếp xúc của các mảng kiến tạo </w:t>
      </w:r>
      <w:r w:rsidR="007E7003" w:rsidRPr="003A55B0">
        <w:rPr>
          <w:b/>
          <w:bCs/>
          <w:sz w:val="26"/>
          <w:szCs w:val="26"/>
        </w:rPr>
        <w:t xml:space="preserve">không </w:t>
      </w:r>
      <w:r w:rsidR="007E7003" w:rsidRPr="003A55B0">
        <w:rPr>
          <w:sz w:val="26"/>
          <w:szCs w:val="26"/>
        </w:rPr>
        <w:t>có đặc điểm nào dư</w:t>
      </w:r>
      <w:r w:rsidR="00396BE9" w:rsidRPr="003A55B0">
        <w:rPr>
          <w:sz w:val="26"/>
          <w:szCs w:val="26"/>
        </w:rPr>
        <w:t>ớ</w:t>
      </w:r>
      <w:r w:rsidR="007E7003" w:rsidRPr="003A55B0">
        <w:rPr>
          <w:sz w:val="26"/>
          <w:szCs w:val="26"/>
        </w:rPr>
        <w:t>i đây?</w:t>
      </w:r>
    </w:p>
    <w:p w14:paraId="16D8A41D" w14:textId="6AA0A081" w:rsidR="007E7003" w:rsidRPr="003A55B0" w:rsidRDefault="00C861BB" w:rsidP="00BD3615">
      <w:pPr>
        <w:pStyle w:val="Vnbnnidung0"/>
        <w:tabs>
          <w:tab w:val="left" w:pos="79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</w:t>
      </w:r>
      <w:r w:rsidRPr="003A55B0">
        <w:rPr>
          <w:sz w:val="26"/>
          <w:szCs w:val="26"/>
        </w:rPr>
        <w:t xml:space="preserve">. </w:t>
      </w:r>
      <w:r w:rsidR="007E7003" w:rsidRPr="003A55B0">
        <w:rPr>
          <w:sz w:val="26"/>
          <w:szCs w:val="26"/>
        </w:rPr>
        <w:t>Xảy ra các loại hoạt động kiến tạo.</w:t>
      </w:r>
      <w:r w:rsidR="003A05E8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B.</w:t>
      </w:r>
      <w:r w:rsidRPr="003A55B0">
        <w:rPr>
          <w:sz w:val="26"/>
          <w:szCs w:val="26"/>
        </w:rPr>
        <w:t xml:space="preserve"> </w:t>
      </w:r>
      <w:r w:rsidR="007E7003" w:rsidRPr="003A55B0">
        <w:rPr>
          <w:sz w:val="26"/>
          <w:szCs w:val="26"/>
        </w:rPr>
        <w:t>Là những vùng ổn định của vỏ Trái Đất.</w:t>
      </w:r>
    </w:p>
    <w:p w14:paraId="3522258A" w14:textId="00E9935D" w:rsidR="007E7003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C</w:t>
      </w:r>
      <w:r w:rsidRPr="003A55B0">
        <w:rPr>
          <w:sz w:val="26"/>
          <w:szCs w:val="26"/>
        </w:rPr>
        <w:t xml:space="preserve">. </w:t>
      </w:r>
      <w:r w:rsidR="007E7003" w:rsidRPr="003A55B0">
        <w:rPr>
          <w:sz w:val="26"/>
          <w:szCs w:val="26"/>
        </w:rPr>
        <w:t>Có nhiều hoạt động núi lửa, động đất.</w:t>
      </w:r>
      <w:r w:rsidR="003A05E8" w:rsidRPr="003A55B0">
        <w:rPr>
          <w:sz w:val="26"/>
          <w:szCs w:val="26"/>
        </w:rPr>
        <w:tab/>
      </w:r>
      <w:r w:rsidR="007E7003" w:rsidRPr="003A55B0">
        <w:rPr>
          <w:b/>
          <w:bCs/>
          <w:sz w:val="26"/>
          <w:szCs w:val="26"/>
        </w:rPr>
        <w:t>D.</w:t>
      </w:r>
      <w:r w:rsidR="007E7003" w:rsidRPr="003A55B0">
        <w:rPr>
          <w:sz w:val="26"/>
          <w:szCs w:val="26"/>
        </w:rPr>
        <w:t xml:space="preserve"> Có những sống núi ngầm ở đại dương.</w:t>
      </w:r>
    </w:p>
    <w:p w14:paraId="2859FFCC" w14:textId="22A217CA" w:rsidR="00D16929" w:rsidRPr="003A55B0" w:rsidRDefault="00D16929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513878" w:rsidRPr="003A55B0">
        <w:rPr>
          <w:b/>
          <w:bCs/>
          <w:sz w:val="26"/>
          <w:szCs w:val="26"/>
        </w:rPr>
        <w:t>11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Các mảng kiến tạo có thể di chuyển là do</w:t>
      </w:r>
    </w:p>
    <w:p w14:paraId="1DD9F04E" w14:textId="4B6F00F6" w:rsidR="00D16929" w:rsidRPr="003A55B0" w:rsidRDefault="00D16929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A. các dòng đối lưu vật chất quánh dẻo trong lớp man-ti trên.</w:t>
      </w:r>
    </w:p>
    <w:p w14:paraId="7C84C238" w14:textId="265F31B4" w:rsidR="00D16929" w:rsidRPr="003A55B0" w:rsidRDefault="00D16929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B. lực hút mạnh mẽ từ các thiên thể mà chủ yếu là Mặt Trời.</w:t>
      </w:r>
    </w:p>
    <w:p w14:paraId="2D028867" w14:textId="22A45163" w:rsidR="00D16929" w:rsidRPr="003A55B0" w:rsidRDefault="00D16929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 xml:space="preserve">C. Trái Đất luôn </w:t>
      </w:r>
      <w:r w:rsidR="00116A20" w:rsidRPr="003A55B0">
        <w:rPr>
          <w:sz w:val="26"/>
          <w:szCs w:val="26"/>
        </w:rPr>
        <w:t>tự quay quanh trục của chính nó.</w:t>
      </w:r>
    </w:p>
    <w:p w14:paraId="14D30F52" w14:textId="3374E317" w:rsidR="00116A20" w:rsidRPr="003A55B0" w:rsidRDefault="00116A20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D. Trái Đất bị nghiêng và quay quanh Mặt Trời.</w:t>
      </w:r>
    </w:p>
    <w:p w14:paraId="072AFE3D" w14:textId="30274871" w:rsidR="0079729F" w:rsidRPr="003A55B0" w:rsidRDefault="0079729F" w:rsidP="00BD361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_Hlk120426453"/>
      <w:r w:rsidRPr="003A55B0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513878" w:rsidRPr="003A55B0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3A55B0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Pr="003A55B0">
        <w:rPr>
          <w:rFonts w:ascii="Times New Roman" w:hAnsi="Times New Roman" w:cs="Times New Roman"/>
          <w:bCs/>
          <w:sz w:val="26"/>
          <w:szCs w:val="26"/>
        </w:rPr>
        <w:t>Bề mặt Trái Đất được chia ra làm bao nhiêu múi giờ?</w:t>
      </w:r>
    </w:p>
    <w:p w14:paraId="428A5AEC" w14:textId="77777777" w:rsidR="003A55B0" w:rsidRDefault="0079729F" w:rsidP="00513878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55B0">
        <w:rPr>
          <w:rFonts w:ascii="Times New Roman" w:hAnsi="Times New Roman" w:cs="Times New Roman"/>
          <w:sz w:val="26"/>
          <w:szCs w:val="26"/>
        </w:rPr>
        <w:t>12 múi giờ, mỗi múi giờ rộng 15</w:t>
      </w:r>
      <w:r w:rsidRPr="003A55B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3A55B0">
        <w:rPr>
          <w:rFonts w:ascii="Times New Roman" w:hAnsi="Times New Roman" w:cs="Times New Roman"/>
          <w:sz w:val="26"/>
          <w:szCs w:val="26"/>
        </w:rPr>
        <w:t> kinh tuyến.</w:t>
      </w:r>
      <w:r w:rsidR="00513878" w:rsidRPr="003A55B0">
        <w:rPr>
          <w:rFonts w:ascii="Times New Roman" w:hAnsi="Times New Roman" w:cs="Times New Roman"/>
          <w:sz w:val="26"/>
          <w:szCs w:val="26"/>
        </w:rPr>
        <w:tab/>
      </w:r>
    </w:p>
    <w:p w14:paraId="17682056" w14:textId="440302AC" w:rsidR="0079729F" w:rsidRPr="003A55B0" w:rsidRDefault="0079729F" w:rsidP="00513878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>B</w:t>
      </w:r>
      <w:r w:rsidR="00513878" w:rsidRPr="003A55B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A55B0">
        <w:rPr>
          <w:rFonts w:ascii="Times New Roman" w:hAnsi="Times New Roman" w:cs="Times New Roman"/>
          <w:sz w:val="26"/>
          <w:szCs w:val="26"/>
        </w:rPr>
        <w:t>24 múi giờ, mỗi múi giờ rộng 15</w:t>
      </w:r>
      <w:r w:rsidRPr="003A55B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3A55B0">
        <w:rPr>
          <w:rFonts w:ascii="Times New Roman" w:hAnsi="Times New Roman" w:cs="Times New Roman"/>
          <w:sz w:val="26"/>
          <w:szCs w:val="26"/>
        </w:rPr>
        <w:t xml:space="preserve"> kinh tuyến.</w:t>
      </w:r>
    </w:p>
    <w:p w14:paraId="2E450E2B" w14:textId="77777777" w:rsidR="003A55B0" w:rsidRDefault="0079729F" w:rsidP="00513878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A55B0">
        <w:rPr>
          <w:rFonts w:ascii="Times New Roman" w:hAnsi="Times New Roman" w:cs="Times New Roman"/>
          <w:sz w:val="26"/>
          <w:szCs w:val="26"/>
        </w:rPr>
        <w:t>12 múi giờ, mỗi múi giờ rộng 30</w:t>
      </w:r>
      <w:r w:rsidRPr="003A55B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3A55B0">
        <w:rPr>
          <w:rFonts w:ascii="Times New Roman" w:hAnsi="Times New Roman" w:cs="Times New Roman"/>
          <w:sz w:val="26"/>
          <w:szCs w:val="26"/>
        </w:rPr>
        <w:t xml:space="preserve"> kinh tuyến.</w:t>
      </w:r>
      <w:r w:rsidRPr="003A55B0">
        <w:rPr>
          <w:rFonts w:ascii="Times New Roman" w:hAnsi="Times New Roman" w:cs="Times New Roman"/>
          <w:sz w:val="26"/>
          <w:szCs w:val="26"/>
        </w:rPr>
        <w:tab/>
      </w:r>
    </w:p>
    <w:p w14:paraId="10AD433C" w14:textId="50CEF2CA" w:rsidR="0079729F" w:rsidRPr="003A55B0" w:rsidRDefault="0079729F" w:rsidP="00513878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A55B0">
        <w:rPr>
          <w:rFonts w:ascii="Times New Roman" w:hAnsi="Times New Roman" w:cs="Times New Roman"/>
          <w:sz w:val="26"/>
          <w:szCs w:val="26"/>
        </w:rPr>
        <w:t>24 múi giờ, mỗi múi giờ rộng 30</w:t>
      </w:r>
      <w:r w:rsidRPr="003A55B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3A55B0">
        <w:rPr>
          <w:rFonts w:ascii="Times New Roman" w:hAnsi="Times New Roman" w:cs="Times New Roman"/>
          <w:sz w:val="26"/>
          <w:szCs w:val="26"/>
        </w:rPr>
        <w:t xml:space="preserve"> kinh tuyến.</w:t>
      </w:r>
    </w:p>
    <w:bookmarkEnd w:id="1"/>
    <w:p w14:paraId="0BB1A138" w14:textId="2FD53F56" w:rsidR="00363C13" w:rsidRPr="003A55B0" w:rsidRDefault="00363C13" w:rsidP="00BD3615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C16251" w:rsidRPr="003A55B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513878" w:rsidRPr="003A55B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3A55B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A55B0">
        <w:rPr>
          <w:rFonts w:ascii="Times New Roman" w:hAnsi="Times New Roman" w:cs="Times New Roman"/>
          <w:sz w:val="26"/>
          <w:szCs w:val="26"/>
        </w:rPr>
        <w:t xml:space="preserve"> Giờ quốc tế được tính theo múi giờ số mấy? </w:t>
      </w:r>
    </w:p>
    <w:p w14:paraId="38829C8A" w14:textId="1807E98E" w:rsidR="00363C13" w:rsidRPr="003A55B0" w:rsidRDefault="00363C13" w:rsidP="00BD3615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sz w:val="26"/>
          <w:szCs w:val="26"/>
        </w:rPr>
        <w:t xml:space="preserve"> A. Múi giờ số 0. </w:t>
      </w:r>
      <w:r w:rsidRPr="003A55B0">
        <w:rPr>
          <w:rFonts w:ascii="Times New Roman" w:hAnsi="Times New Roman" w:cs="Times New Roman"/>
          <w:sz w:val="26"/>
          <w:szCs w:val="26"/>
        </w:rPr>
        <w:tab/>
        <w:t xml:space="preserve">B. Múi giờ số 6. </w:t>
      </w:r>
      <w:r w:rsidRPr="003A55B0">
        <w:rPr>
          <w:rFonts w:ascii="Times New Roman" w:hAnsi="Times New Roman" w:cs="Times New Roman"/>
          <w:sz w:val="26"/>
          <w:szCs w:val="26"/>
        </w:rPr>
        <w:tab/>
        <w:t xml:space="preserve">C. Múi giờ số 12. </w:t>
      </w:r>
      <w:r w:rsidRPr="003A55B0">
        <w:rPr>
          <w:rFonts w:ascii="Times New Roman" w:hAnsi="Times New Roman" w:cs="Times New Roman"/>
          <w:sz w:val="26"/>
          <w:szCs w:val="26"/>
        </w:rPr>
        <w:tab/>
        <w:t>D. Múi giờ số 18.</w:t>
      </w:r>
    </w:p>
    <w:p w14:paraId="25D985C0" w14:textId="4107DE3A" w:rsidR="007E7003" w:rsidRPr="003A55B0" w:rsidRDefault="00065C21" w:rsidP="00BD3615">
      <w:pPr>
        <w:pStyle w:val="Vnbnnidung0"/>
        <w:tabs>
          <w:tab w:val="left" w:pos="43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C16251" w:rsidRPr="003A55B0">
        <w:rPr>
          <w:b/>
          <w:bCs/>
          <w:sz w:val="26"/>
          <w:szCs w:val="26"/>
        </w:rPr>
        <w:t>1</w:t>
      </w:r>
      <w:r w:rsidR="00513878" w:rsidRPr="003A55B0">
        <w:rPr>
          <w:b/>
          <w:bCs/>
          <w:sz w:val="26"/>
          <w:szCs w:val="26"/>
        </w:rPr>
        <w:t>4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7E7003" w:rsidRPr="003A55B0">
        <w:rPr>
          <w:sz w:val="26"/>
          <w:szCs w:val="26"/>
        </w:rPr>
        <w:t xml:space="preserve">Việt Nam (nằm </w:t>
      </w:r>
      <w:r w:rsidR="00195D46" w:rsidRPr="003A55B0">
        <w:rPr>
          <w:sz w:val="26"/>
          <w:szCs w:val="26"/>
        </w:rPr>
        <w:t>ở</w:t>
      </w:r>
      <w:r w:rsidR="007E7003" w:rsidRPr="003A55B0">
        <w:rPr>
          <w:sz w:val="26"/>
          <w:szCs w:val="26"/>
        </w:rPr>
        <w:t xml:space="preserve"> múi gi</w:t>
      </w:r>
      <w:r w:rsidR="00745029" w:rsidRPr="003A55B0">
        <w:rPr>
          <w:sz w:val="26"/>
          <w:szCs w:val="26"/>
        </w:rPr>
        <w:t>ờ</w:t>
      </w:r>
      <w:r w:rsidR="007E7003" w:rsidRPr="003A55B0">
        <w:rPr>
          <w:sz w:val="26"/>
          <w:szCs w:val="26"/>
        </w:rPr>
        <w:t xml:space="preserve"> số 7) muộn hơn Nhật Bản (nằm </w:t>
      </w:r>
      <w:r w:rsidR="00745029" w:rsidRPr="003A55B0">
        <w:rPr>
          <w:sz w:val="26"/>
          <w:szCs w:val="26"/>
        </w:rPr>
        <w:t xml:space="preserve">ở </w:t>
      </w:r>
      <w:r w:rsidR="007E7003" w:rsidRPr="003A55B0">
        <w:rPr>
          <w:sz w:val="26"/>
          <w:szCs w:val="26"/>
        </w:rPr>
        <w:t>múi gi</w:t>
      </w:r>
      <w:r w:rsidR="00077C14" w:rsidRPr="003A55B0">
        <w:rPr>
          <w:sz w:val="26"/>
          <w:szCs w:val="26"/>
        </w:rPr>
        <w:t>ờ</w:t>
      </w:r>
      <w:r w:rsidR="007E7003" w:rsidRPr="003A55B0">
        <w:rPr>
          <w:sz w:val="26"/>
          <w:szCs w:val="26"/>
        </w:rPr>
        <w:t xml:space="preserve"> số 9) là</w:t>
      </w:r>
    </w:p>
    <w:p w14:paraId="24ECCAAD" w14:textId="272DDFF7" w:rsidR="007E7003" w:rsidRPr="003A55B0" w:rsidRDefault="007E7003" w:rsidP="00BD3615">
      <w:pPr>
        <w:pStyle w:val="Vnbnnidung0"/>
        <w:tabs>
          <w:tab w:val="left" w:pos="1781"/>
          <w:tab w:val="left" w:pos="2552"/>
          <w:tab w:val="left" w:pos="3134"/>
          <w:tab w:val="left" w:pos="4560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</w:t>
      </w:r>
      <w:r w:rsidRPr="003A55B0">
        <w:rPr>
          <w:sz w:val="26"/>
          <w:szCs w:val="26"/>
        </w:rPr>
        <w:t>. 1 giờ.</w:t>
      </w:r>
      <w:r w:rsidRPr="003A55B0">
        <w:rPr>
          <w:sz w:val="26"/>
          <w:szCs w:val="26"/>
        </w:rPr>
        <w:tab/>
      </w:r>
      <w:r w:rsidR="00077C14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B.</w:t>
      </w:r>
      <w:r w:rsidRPr="003A55B0">
        <w:rPr>
          <w:sz w:val="26"/>
          <w:szCs w:val="26"/>
        </w:rPr>
        <w:t xml:space="preserve"> 2 giờ.</w:t>
      </w:r>
      <w:r w:rsidRPr="003A55B0">
        <w:rPr>
          <w:sz w:val="26"/>
          <w:szCs w:val="26"/>
        </w:rPr>
        <w:tab/>
      </w:r>
      <w:r w:rsidR="00077C14" w:rsidRPr="003A55B0">
        <w:rPr>
          <w:sz w:val="26"/>
          <w:szCs w:val="26"/>
        </w:rPr>
        <w:tab/>
      </w:r>
      <w:r w:rsidR="00B67E5B" w:rsidRPr="003A55B0">
        <w:rPr>
          <w:b/>
          <w:bCs/>
          <w:sz w:val="26"/>
          <w:szCs w:val="26"/>
        </w:rPr>
        <w:t>C.</w:t>
      </w:r>
      <w:r w:rsidR="00B67E5B" w:rsidRPr="003A55B0">
        <w:rPr>
          <w:sz w:val="26"/>
          <w:szCs w:val="26"/>
        </w:rPr>
        <w:t xml:space="preserve"> </w:t>
      </w:r>
      <w:r w:rsidRPr="003A55B0">
        <w:rPr>
          <w:sz w:val="26"/>
          <w:szCs w:val="26"/>
        </w:rPr>
        <w:t>3 giờ.</w:t>
      </w:r>
      <w:r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D.</w:t>
      </w:r>
      <w:r w:rsidRPr="003A55B0">
        <w:rPr>
          <w:sz w:val="26"/>
          <w:szCs w:val="26"/>
        </w:rPr>
        <w:t xml:space="preserve"> 4 giờ.</w:t>
      </w:r>
    </w:p>
    <w:p w14:paraId="7F22312E" w14:textId="266C76FB" w:rsidR="007E7003" w:rsidRPr="003A55B0" w:rsidRDefault="00E97FC6" w:rsidP="00BD3615">
      <w:pPr>
        <w:pStyle w:val="Vnbnnidung0"/>
        <w:tabs>
          <w:tab w:val="left" w:pos="43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bookmarkStart w:id="2" w:name="_Hlk111906514"/>
      <w:r w:rsidRPr="003A55B0">
        <w:rPr>
          <w:b/>
          <w:bCs/>
          <w:sz w:val="26"/>
          <w:szCs w:val="26"/>
        </w:rPr>
        <w:t xml:space="preserve">Câu </w:t>
      </w:r>
      <w:r w:rsidR="002B1377" w:rsidRPr="003A55B0">
        <w:rPr>
          <w:b/>
          <w:bCs/>
          <w:sz w:val="26"/>
          <w:szCs w:val="26"/>
        </w:rPr>
        <w:t>1</w:t>
      </w:r>
      <w:r w:rsidR="00513878" w:rsidRPr="003A55B0">
        <w:rPr>
          <w:b/>
          <w:bCs/>
          <w:sz w:val="26"/>
          <w:szCs w:val="26"/>
        </w:rPr>
        <w:t>5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7E7003" w:rsidRPr="003A55B0">
        <w:rPr>
          <w:sz w:val="26"/>
          <w:szCs w:val="26"/>
        </w:rPr>
        <w:t>Nơi nào sau đây trong năm có hiện tượng ngày dài suốt 6 tháng?</w:t>
      </w:r>
    </w:p>
    <w:p w14:paraId="5DC5A001" w14:textId="391080F3" w:rsidR="007E7003" w:rsidRPr="003A55B0" w:rsidRDefault="007E7003" w:rsidP="00BD3615">
      <w:pPr>
        <w:pStyle w:val="Vnbnnidung0"/>
        <w:tabs>
          <w:tab w:val="left" w:pos="1682"/>
          <w:tab w:val="left" w:pos="2552"/>
          <w:tab w:val="left" w:pos="4367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</w:t>
      </w:r>
      <w:r w:rsidRPr="003A55B0">
        <w:rPr>
          <w:sz w:val="26"/>
          <w:szCs w:val="26"/>
        </w:rPr>
        <w:t>. Xích đạo.</w:t>
      </w:r>
      <w:r w:rsidRPr="003A55B0">
        <w:rPr>
          <w:sz w:val="26"/>
          <w:szCs w:val="26"/>
        </w:rPr>
        <w:tab/>
      </w:r>
      <w:r w:rsidR="00077C14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>. Chí tuyến</w:t>
      </w:r>
      <w:r w:rsidR="00A074FF" w:rsidRPr="003A55B0">
        <w:rPr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077C14" w:rsidRPr="003A55B0">
        <w:rPr>
          <w:sz w:val="26"/>
          <w:szCs w:val="26"/>
        </w:rPr>
        <w:tab/>
      </w:r>
      <w:r w:rsidR="00456483" w:rsidRPr="003A55B0">
        <w:rPr>
          <w:sz w:val="26"/>
          <w:szCs w:val="26"/>
        </w:rPr>
        <w:tab/>
      </w:r>
      <w:r w:rsidR="00B67E5B" w:rsidRPr="003A55B0">
        <w:rPr>
          <w:b/>
          <w:bCs/>
          <w:sz w:val="26"/>
          <w:szCs w:val="26"/>
        </w:rPr>
        <w:t>C</w:t>
      </w:r>
      <w:r w:rsidR="00B67E5B" w:rsidRPr="003A55B0">
        <w:rPr>
          <w:sz w:val="26"/>
          <w:szCs w:val="26"/>
        </w:rPr>
        <w:t xml:space="preserve">. </w:t>
      </w:r>
      <w:r w:rsidRPr="003A55B0">
        <w:rPr>
          <w:sz w:val="26"/>
          <w:szCs w:val="26"/>
        </w:rPr>
        <w:t>C</w:t>
      </w:r>
      <w:r w:rsidR="00C46DAC" w:rsidRPr="003A55B0">
        <w:rPr>
          <w:sz w:val="26"/>
          <w:szCs w:val="26"/>
        </w:rPr>
        <w:t>ực</w:t>
      </w:r>
      <w:r w:rsidRPr="003A55B0">
        <w:rPr>
          <w:sz w:val="26"/>
          <w:szCs w:val="26"/>
        </w:rPr>
        <w:t>.</w:t>
      </w:r>
      <w:r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D.</w:t>
      </w:r>
      <w:r w:rsidRPr="003A55B0">
        <w:rPr>
          <w:sz w:val="26"/>
          <w:szCs w:val="26"/>
        </w:rPr>
        <w:t xml:space="preserve"> Vòng c</w:t>
      </w:r>
      <w:r w:rsidR="00C46DAC" w:rsidRPr="003A55B0">
        <w:rPr>
          <w:sz w:val="26"/>
          <w:szCs w:val="26"/>
        </w:rPr>
        <w:t>ực</w:t>
      </w:r>
      <w:r w:rsidRPr="003A55B0">
        <w:rPr>
          <w:sz w:val="26"/>
          <w:szCs w:val="26"/>
        </w:rPr>
        <w:t>.</w:t>
      </w:r>
    </w:p>
    <w:bookmarkEnd w:id="2"/>
    <w:p w14:paraId="66243CBF" w14:textId="3E17E99C" w:rsidR="00AF0F83" w:rsidRPr="003A55B0" w:rsidRDefault="003A4336" w:rsidP="00BD3615">
      <w:pPr>
        <w:pStyle w:val="Vnbnnidung0"/>
        <w:tabs>
          <w:tab w:val="left" w:pos="33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2B1377" w:rsidRPr="003A55B0">
        <w:rPr>
          <w:b/>
          <w:bCs/>
          <w:sz w:val="26"/>
          <w:szCs w:val="26"/>
        </w:rPr>
        <w:t>1</w:t>
      </w:r>
      <w:r w:rsidR="00513878" w:rsidRPr="003A55B0">
        <w:rPr>
          <w:b/>
          <w:bCs/>
          <w:sz w:val="26"/>
          <w:szCs w:val="26"/>
        </w:rPr>
        <w:t>6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AF0F83" w:rsidRPr="003A55B0">
        <w:rPr>
          <w:sz w:val="26"/>
          <w:szCs w:val="26"/>
        </w:rPr>
        <w:t>Nội l</w:t>
      </w:r>
      <w:r w:rsidR="00C46DAC" w:rsidRPr="003A55B0">
        <w:rPr>
          <w:sz w:val="26"/>
          <w:szCs w:val="26"/>
        </w:rPr>
        <w:t>ực</w:t>
      </w:r>
      <w:r w:rsidR="00AF0F83" w:rsidRPr="003A55B0">
        <w:rPr>
          <w:sz w:val="26"/>
          <w:szCs w:val="26"/>
        </w:rPr>
        <w:t xml:space="preserve"> là l</w:t>
      </w:r>
      <w:r w:rsidR="00C46DAC" w:rsidRPr="003A55B0">
        <w:rPr>
          <w:sz w:val="26"/>
          <w:szCs w:val="26"/>
        </w:rPr>
        <w:t>ực</w:t>
      </w:r>
      <w:r w:rsidR="00AF0F83" w:rsidRPr="003A55B0">
        <w:rPr>
          <w:sz w:val="26"/>
          <w:szCs w:val="26"/>
        </w:rPr>
        <w:t xml:space="preserve"> phát sinh từ</w:t>
      </w:r>
    </w:p>
    <w:p w14:paraId="032B64E4" w14:textId="77777777" w:rsidR="003A55B0" w:rsidRDefault="0012464B" w:rsidP="00BD3615">
      <w:pPr>
        <w:pStyle w:val="Vnbnnidung0"/>
        <w:tabs>
          <w:tab w:val="left" w:pos="83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</w:t>
      </w:r>
      <w:r w:rsidRPr="003A55B0">
        <w:rPr>
          <w:sz w:val="26"/>
          <w:szCs w:val="26"/>
        </w:rPr>
        <w:t xml:space="preserve">. </w:t>
      </w:r>
      <w:r w:rsidR="00AF0F83" w:rsidRPr="003A55B0">
        <w:rPr>
          <w:sz w:val="26"/>
          <w:szCs w:val="26"/>
        </w:rPr>
        <w:t>bên trong Trái Đất.</w:t>
      </w:r>
      <w:r w:rsidR="007374FB" w:rsidRPr="003A55B0">
        <w:rPr>
          <w:sz w:val="26"/>
          <w:szCs w:val="26"/>
        </w:rPr>
        <w:tab/>
      </w:r>
    </w:p>
    <w:p w14:paraId="0F524A89" w14:textId="77777777" w:rsidR="003A55B0" w:rsidRDefault="0012464B" w:rsidP="00BD3615">
      <w:pPr>
        <w:pStyle w:val="Vnbnnidung0"/>
        <w:tabs>
          <w:tab w:val="left" w:pos="83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 xml:space="preserve">. </w:t>
      </w:r>
      <w:r w:rsidR="00E85103" w:rsidRPr="003A55B0">
        <w:rPr>
          <w:sz w:val="26"/>
          <w:szCs w:val="26"/>
        </w:rPr>
        <w:t>b</w:t>
      </w:r>
      <w:r w:rsidR="00AF0F83" w:rsidRPr="003A55B0">
        <w:rPr>
          <w:sz w:val="26"/>
          <w:szCs w:val="26"/>
        </w:rPr>
        <w:t>ên ngoài Trái Đất.</w:t>
      </w:r>
      <w:r w:rsidR="007374FB" w:rsidRPr="003A55B0">
        <w:rPr>
          <w:sz w:val="26"/>
          <w:szCs w:val="26"/>
        </w:rPr>
        <w:tab/>
      </w:r>
    </w:p>
    <w:p w14:paraId="62CFAF91" w14:textId="77777777" w:rsidR="003A55B0" w:rsidRDefault="00B67E5B" w:rsidP="00BD3615">
      <w:pPr>
        <w:pStyle w:val="Vnbnnidung0"/>
        <w:tabs>
          <w:tab w:val="left" w:pos="83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AF0F83" w:rsidRPr="003A55B0">
        <w:rPr>
          <w:sz w:val="26"/>
          <w:szCs w:val="26"/>
        </w:rPr>
        <w:t>bức xạ của Mặt Trời.</w:t>
      </w:r>
    </w:p>
    <w:p w14:paraId="0D3A0FE9" w14:textId="63021AEC" w:rsidR="00AF0F83" w:rsidRPr="003A55B0" w:rsidRDefault="00AF0F83" w:rsidP="00BD3615">
      <w:pPr>
        <w:pStyle w:val="Vnbnnidung0"/>
        <w:tabs>
          <w:tab w:val="left" w:pos="83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D</w:t>
      </w:r>
      <w:r w:rsidRPr="003A55B0">
        <w:rPr>
          <w:sz w:val="26"/>
          <w:szCs w:val="26"/>
        </w:rPr>
        <w:t>. nhân của Trái Đất.</w:t>
      </w:r>
    </w:p>
    <w:p w14:paraId="33D2A8D2" w14:textId="13BC7847" w:rsidR="00AF0F83" w:rsidRPr="003A55B0" w:rsidRDefault="003A4336" w:rsidP="00BD3615">
      <w:pPr>
        <w:pStyle w:val="Vnbnnidung20"/>
        <w:tabs>
          <w:tab w:val="left" w:pos="58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Câu</w:t>
      </w:r>
      <w:r w:rsidR="00D06F4F" w:rsidRPr="003A55B0">
        <w:rPr>
          <w:b/>
          <w:bCs/>
          <w:sz w:val="26"/>
          <w:szCs w:val="26"/>
        </w:rPr>
        <w:t xml:space="preserve"> 1</w:t>
      </w:r>
      <w:r w:rsidR="00513878" w:rsidRPr="003A55B0">
        <w:rPr>
          <w:b/>
          <w:bCs/>
          <w:sz w:val="26"/>
          <w:szCs w:val="26"/>
        </w:rPr>
        <w:t>7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AF0F83" w:rsidRPr="003A55B0">
        <w:rPr>
          <w:sz w:val="26"/>
          <w:szCs w:val="26"/>
        </w:rPr>
        <w:t xml:space="preserve">Phát biểu nào sau đây </w:t>
      </w:r>
      <w:r w:rsidR="00AF0F83" w:rsidRPr="003A55B0">
        <w:rPr>
          <w:b/>
          <w:bCs/>
          <w:sz w:val="26"/>
          <w:szCs w:val="26"/>
        </w:rPr>
        <w:t>không</w:t>
      </w:r>
      <w:r w:rsidR="00AF0F83" w:rsidRPr="003A55B0">
        <w:rPr>
          <w:sz w:val="26"/>
          <w:szCs w:val="26"/>
        </w:rPr>
        <w:t xml:space="preserve"> đúng v</w:t>
      </w:r>
      <w:r w:rsidR="0012464B" w:rsidRPr="003A55B0">
        <w:rPr>
          <w:sz w:val="26"/>
          <w:szCs w:val="26"/>
        </w:rPr>
        <w:t>ớ</w:t>
      </w:r>
      <w:r w:rsidR="00AF0F83" w:rsidRPr="003A55B0">
        <w:rPr>
          <w:sz w:val="26"/>
          <w:szCs w:val="26"/>
        </w:rPr>
        <w:t>i vận động nội l</w:t>
      </w:r>
      <w:r w:rsidR="00C46DAC" w:rsidRPr="003A55B0">
        <w:rPr>
          <w:sz w:val="26"/>
          <w:szCs w:val="26"/>
        </w:rPr>
        <w:t>ực</w:t>
      </w:r>
      <w:r w:rsidR="00AF0F83" w:rsidRPr="003A55B0">
        <w:rPr>
          <w:sz w:val="26"/>
          <w:szCs w:val="26"/>
        </w:rPr>
        <w:t xml:space="preserve"> theo phương thẳng đứng?</w:t>
      </w:r>
    </w:p>
    <w:p w14:paraId="32E1574D" w14:textId="77777777" w:rsidR="00660D61" w:rsidRPr="003A55B0" w:rsidRDefault="0012464B" w:rsidP="00BD3615">
      <w:pPr>
        <w:pStyle w:val="Vnbnnidung20"/>
        <w:tabs>
          <w:tab w:val="left" w:pos="1005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A. </w:t>
      </w:r>
      <w:r w:rsidR="00AF0F83" w:rsidRPr="003A55B0">
        <w:rPr>
          <w:sz w:val="26"/>
          <w:szCs w:val="26"/>
        </w:rPr>
        <w:t>Xảy ra chậm và trên một diện tích lớn.</w:t>
      </w:r>
      <w:r w:rsidR="00660D61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 xml:space="preserve">. </w:t>
      </w:r>
      <w:r w:rsidR="00AF0F83" w:rsidRPr="003A55B0">
        <w:rPr>
          <w:sz w:val="26"/>
          <w:szCs w:val="26"/>
        </w:rPr>
        <w:t>Hiện nay vẫn tiếp tục xảy ra một số nơi</w:t>
      </w:r>
      <w:r w:rsidR="00660D61" w:rsidRPr="003A55B0">
        <w:rPr>
          <w:sz w:val="26"/>
          <w:szCs w:val="26"/>
        </w:rPr>
        <w:t>.</w:t>
      </w:r>
    </w:p>
    <w:p w14:paraId="665D47DD" w14:textId="49279726" w:rsidR="00AF0F83" w:rsidRPr="003A55B0" w:rsidRDefault="00B67E5B" w:rsidP="00BD3615">
      <w:pPr>
        <w:pStyle w:val="Vnbnnidung20"/>
        <w:tabs>
          <w:tab w:val="left" w:pos="1005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AF0F83" w:rsidRPr="003A55B0">
        <w:rPr>
          <w:sz w:val="26"/>
          <w:szCs w:val="26"/>
        </w:rPr>
        <w:t>Làm cho lục địa nâng lên hay hạ xuống.</w:t>
      </w:r>
      <w:r w:rsidR="00660D61" w:rsidRPr="003A55B0">
        <w:rPr>
          <w:sz w:val="26"/>
          <w:szCs w:val="26"/>
        </w:rPr>
        <w:tab/>
      </w:r>
      <w:r w:rsidR="00AF0F83" w:rsidRPr="003A55B0">
        <w:rPr>
          <w:b/>
          <w:bCs/>
          <w:sz w:val="26"/>
          <w:szCs w:val="26"/>
        </w:rPr>
        <w:t>D</w:t>
      </w:r>
      <w:r w:rsidR="00AF0F83" w:rsidRPr="003A55B0">
        <w:rPr>
          <w:sz w:val="26"/>
          <w:szCs w:val="26"/>
        </w:rPr>
        <w:t>. Gây ra các hiện tượng u</w:t>
      </w:r>
      <w:r w:rsidR="00E85103" w:rsidRPr="003A55B0">
        <w:rPr>
          <w:sz w:val="26"/>
          <w:szCs w:val="26"/>
        </w:rPr>
        <w:t>ốn</w:t>
      </w:r>
      <w:r w:rsidR="00AF0F83" w:rsidRPr="003A55B0">
        <w:rPr>
          <w:sz w:val="26"/>
          <w:szCs w:val="26"/>
        </w:rPr>
        <w:t xml:space="preserve"> nếp, đứt gãy.</w:t>
      </w:r>
    </w:p>
    <w:p w14:paraId="239AE598" w14:textId="166F8BD6" w:rsidR="00AF0F83" w:rsidRPr="003A55B0" w:rsidRDefault="003A4336" w:rsidP="00BD3615">
      <w:pPr>
        <w:pStyle w:val="Vnbnnidung20"/>
        <w:tabs>
          <w:tab w:val="left" w:pos="56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D06F4F" w:rsidRPr="003A55B0">
        <w:rPr>
          <w:b/>
          <w:bCs/>
          <w:sz w:val="26"/>
          <w:szCs w:val="26"/>
        </w:rPr>
        <w:t>1</w:t>
      </w:r>
      <w:r w:rsidR="00513878" w:rsidRPr="003A55B0">
        <w:rPr>
          <w:b/>
          <w:bCs/>
          <w:sz w:val="26"/>
          <w:szCs w:val="26"/>
        </w:rPr>
        <w:t>8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AF0F83" w:rsidRPr="003A55B0">
        <w:rPr>
          <w:sz w:val="26"/>
          <w:szCs w:val="26"/>
        </w:rPr>
        <w:t>Vận động nội l</w:t>
      </w:r>
      <w:r w:rsidR="00C46DAC" w:rsidRPr="003A55B0">
        <w:rPr>
          <w:sz w:val="26"/>
          <w:szCs w:val="26"/>
        </w:rPr>
        <w:t>ực</w:t>
      </w:r>
      <w:r w:rsidR="00AF0F83" w:rsidRPr="003A55B0">
        <w:rPr>
          <w:sz w:val="26"/>
          <w:szCs w:val="26"/>
        </w:rPr>
        <w:t xml:space="preserve"> theo phương nằm ngang thư</w:t>
      </w:r>
      <w:r w:rsidR="0012464B" w:rsidRPr="003A55B0">
        <w:rPr>
          <w:sz w:val="26"/>
          <w:szCs w:val="26"/>
        </w:rPr>
        <w:t>ờ</w:t>
      </w:r>
      <w:r w:rsidR="00AF0F83" w:rsidRPr="003A55B0">
        <w:rPr>
          <w:sz w:val="26"/>
          <w:szCs w:val="26"/>
        </w:rPr>
        <w:t>ng</w:t>
      </w:r>
    </w:p>
    <w:p w14:paraId="67CCA6B4" w14:textId="08227671" w:rsidR="00AF0F83" w:rsidRPr="003A55B0" w:rsidRDefault="0012464B" w:rsidP="00BD3615">
      <w:pPr>
        <w:pStyle w:val="Vnbnnidung0"/>
        <w:tabs>
          <w:tab w:val="left" w:pos="100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A. </w:t>
      </w:r>
      <w:r w:rsidR="00AF0F83" w:rsidRPr="003A55B0">
        <w:rPr>
          <w:sz w:val="26"/>
          <w:szCs w:val="26"/>
        </w:rPr>
        <w:t>xảy ra chậm và trên một diện tích l</w:t>
      </w:r>
      <w:r w:rsidR="00E85103" w:rsidRPr="003A55B0">
        <w:rPr>
          <w:sz w:val="26"/>
          <w:szCs w:val="26"/>
        </w:rPr>
        <w:t>ớ</w:t>
      </w:r>
      <w:r w:rsidR="00AF0F83" w:rsidRPr="003A55B0">
        <w:rPr>
          <w:sz w:val="26"/>
          <w:szCs w:val="26"/>
        </w:rPr>
        <w:t>n.</w:t>
      </w:r>
      <w:r w:rsidR="00660D61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 xml:space="preserve">. </w:t>
      </w:r>
      <w:r w:rsidR="00AF0F83" w:rsidRPr="003A55B0">
        <w:rPr>
          <w:sz w:val="26"/>
          <w:szCs w:val="26"/>
        </w:rPr>
        <w:t>vẫn tiếp tục xảy ra ở nhiều nơi hiện nay.</w:t>
      </w:r>
    </w:p>
    <w:p w14:paraId="5332798F" w14:textId="37CA5BFA" w:rsidR="00AF0F83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AF0F83" w:rsidRPr="003A55B0">
        <w:rPr>
          <w:sz w:val="26"/>
          <w:szCs w:val="26"/>
        </w:rPr>
        <w:t>làm cho lục địa nâng lên hay hạ xuống.</w:t>
      </w:r>
      <w:r w:rsidR="00660D61" w:rsidRPr="003A55B0">
        <w:rPr>
          <w:sz w:val="26"/>
          <w:szCs w:val="26"/>
        </w:rPr>
        <w:tab/>
      </w:r>
      <w:r w:rsidR="00AF0F83" w:rsidRPr="003A55B0">
        <w:rPr>
          <w:b/>
          <w:bCs/>
          <w:sz w:val="26"/>
          <w:szCs w:val="26"/>
        </w:rPr>
        <w:t>D</w:t>
      </w:r>
      <w:r w:rsidR="00AF0F83" w:rsidRPr="003A55B0">
        <w:rPr>
          <w:sz w:val="26"/>
          <w:szCs w:val="26"/>
        </w:rPr>
        <w:t>. gây ra các hiện tượng uốn nếp, đứt gãy.</w:t>
      </w:r>
    </w:p>
    <w:p w14:paraId="0D303F72" w14:textId="1ACAFC60" w:rsidR="00FA62A1" w:rsidRPr="003A55B0" w:rsidRDefault="00FA62A1" w:rsidP="00BD3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20426514"/>
      <w:r w:rsidRPr="003A55B0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35628" w:rsidRPr="003A55B0">
        <w:rPr>
          <w:rFonts w:ascii="Times New Roman" w:hAnsi="Times New Roman" w:cs="Times New Roman"/>
          <w:b/>
          <w:sz w:val="26"/>
          <w:szCs w:val="26"/>
        </w:rPr>
        <w:t>19</w:t>
      </w:r>
      <w:r w:rsidRPr="003A55B0">
        <w:rPr>
          <w:rFonts w:ascii="Times New Roman" w:hAnsi="Times New Roman" w:cs="Times New Roman"/>
          <w:b/>
          <w:sz w:val="26"/>
          <w:szCs w:val="26"/>
        </w:rPr>
        <w:t>.</w:t>
      </w:r>
      <w:r w:rsidRPr="003A55B0">
        <w:rPr>
          <w:rFonts w:ascii="Times New Roman" w:hAnsi="Times New Roman" w:cs="Times New Roman"/>
          <w:sz w:val="26"/>
          <w:szCs w:val="26"/>
        </w:rPr>
        <w:t xml:space="preserve"> Vận động nào sau đây tạo ra các dạng địa hào, địa lũy?</w:t>
      </w:r>
    </w:p>
    <w:p w14:paraId="14C04F8C" w14:textId="77777777" w:rsidR="003A55B0" w:rsidRDefault="00FA62A1" w:rsidP="00735628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55B0">
        <w:rPr>
          <w:rFonts w:ascii="Times New Roman" w:hAnsi="Times New Roman" w:cs="Times New Roman"/>
          <w:sz w:val="26"/>
          <w:szCs w:val="26"/>
        </w:rPr>
        <w:t>Theo phương nằm ngang ở vùng đá mềm.</w:t>
      </w:r>
      <w:r w:rsidR="00735628" w:rsidRPr="003A55B0">
        <w:rPr>
          <w:rFonts w:ascii="Times New Roman" w:hAnsi="Times New Roman" w:cs="Times New Roman"/>
          <w:sz w:val="26"/>
          <w:szCs w:val="26"/>
        </w:rPr>
        <w:tab/>
      </w:r>
    </w:p>
    <w:p w14:paraId="0EFEB39C" w14:textId="548F33BA" w:rsidR="00FA62A1" w:rsidRPr="003A55B0" w:rsidRDefault="00FA62A1" w:rsidP="00735628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A55B0">
        <w:rPr>
          <w:rFonts w:ascii="Times New Roman" w:hAnsi="Times New Roman" w:cs="Times New Roman"/>
          <w:sz w:val="26"/>
          <w:szCs w:val="26"/>
        </w:rPr>
        <w:t>Theo phương nằm ngang ở vùng đá cứng.</w:t>
      </w:r>
    </w:p>
    <w:p w14:paraId="2F3B323B" w14:textId="77777777" w:rsidR="003A55B0" w:rsidRDefault="00FA62A1" w:rsidP="00735628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A55B0">
        <w:rPr>
          <w:rFonts w:ascii="Times New Roman" w:hAnsi="Times New Roman" w:cs="Times New Roman"/>
          <w:sz w:val="26"/>
          <w:szCs w:val="26"/>
        </w:rPr>
        <w:t>Theo phương thẳng đứng ở vùng đá dẻo.</w:t>
      </w:r>
      <w:r w:rsidR="00735628" w:rsidRPr="003A55B0">
        <w:rPr>
          <w:rFonts w:ascii="Times New Roman" w:hAnsi="Times New Roman" w:cs="Times New Roman"/>
          <w:sz w:val="26"/>
          <w:szCs w:val="26"/>
        </w:rPr>
        <w:tab/>
      </w:r>
    </w:p>
    <w:p w14:paraId="5C3D2E2E" w14:textId="30B873B2" w:rsidR="00FA62A1" w:rsidRPr="003A55B0" w:rsidRDefault="00FA62A1" w:rsidP="00735628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A55B0">
        <w:rPr>
          <w:rFonts w:ascii="Times New Roman" w:hAnsi="Times New Roman" w:cs="Times New Roman"/>
          <w:sz w:val="26"/>
          <w:szCs w:val="26"/>
        </w:rPr>
        <w:t>Theo phương thẳng đứng ở vùng có đá cứng.</w:t>
      </w:r>
    </w:p>
    <w:bookmarkEnd w:id="3"/>
    <w:p w14:paraId="10B33946" w14:textId="63E26799" w:rsidR="007D770B" w:rsidRPr="003A55B0" w:rsidRDefault="00CB2C4C" w:rsidP="00BD3615">
      <w:pPr>
        <w:pStyle w:val="Vnbnnidung2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735628" w:rsidRPr="003A55B0">
        <w:rPr>
          <w:b/>
          <w:bCs/>
          <w:sz w:val="26"/>
          <w:szCs w:val="26"/>
        </w:rPr>
        <w:t>20</w:t>
      </w:r>
      <w:r w:rsidRPr="003A55B0">
        <w:rPr>
          <w:b/>
          <w:bCs/>
          <w:sz w:val="26"/>
          <w:szCs w:val="26"/>
        </w:rPr>
        <w:t xml:space="preserve">. </w:t>
      </w:r>
      <w:r w:rsidR="004368F1" w:rsidRPr="003A55B0">
        <w:rPr>
          <w:sz w:val="26"/>
          <w:szCs w:val="26"/>
        </w:rPr>
        <w:t>Các hiện tượng như động đất, núi lửa lại phân bố thành các vành đ</w:t>
      </w:r>
      <w:r w:rsidR="00A8312A" w:rsidRPr="003A55B0">
        <w:rPr>
          <w:sz w:val="26"/>
          <w:szCs w:val="26"/>
        </w:rPr>
        <w:t>a</w:t>
      </w:r>
      <w:r w:rsidR="004368F1" w:rsidRPr="003A55B0">
        <w:rPr>
          <w:sz w:val="26"/>
          <w:szCs w:val="26"/>
        </w:rPr>
        <w:t>i là do</w:t>
      </w:r>
    </w:p>
    <w:p w14:paraId="173407DD" w14:textId="7298C15E" w:rsidR="004368F1" w:rsidRPr="003A55B0" w:rsidRDefault="004368F1" w:rsidP="00BD3615">
      <w:pPr>
        <w:pStyle w:val="Vnbnnidung2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A. chúng xuất hiện ở nơi tiếp xúc giữa các mảng kiến tạo.</w:t>
      </w:r>
    </w:p>
    <w:p w14:paraId="6C7228EB" w14:textId="297BEE60" w:rsidR="004368F1" w:rsidRPr="003A55B0" w:rsidRDefault="00AF4F22" w:rsidP="00BD3615">
      <w:pPr>
        <w:pStyle w:val="Vnbnnidung2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B. chúng xuất hiện ở nơi tiếp xúc giữa lục địa và đại dương.</w:t>
      </w:r>
    </w:p>
    <w:p w14:paraId="1274A861" w14:textId="26BFCF2A" w:rsidR="00AF4F22" w:rsidRPr="003A55B0" w:rsidRDefault="00AF4F22" w:rsidP="00BD3615">
      <w:pPr>
        <w:pStyle w:val="Vnbnnidung2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C. chúng xuất hiện ở ranh giới các đại dương.</w:t>
      </w:r>
    </w:p>
    <w:p w14:paraId="277B54E0" w14:textId="2773211B" w:rsidR="00AF4F22" w:rsidRPr="003A55B0" w:rsidRDefault="00AF4F22" w:rsidP="00BD3615">
      <w:pPr>
        <w:pStyle w:val="Vnbnnidung2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D. sự phân bố xen kẽ của lục địa và đại dương.</w:t>
      </w:r>
    </w:p>
    <w:p w14:paraId="5DBD95DC" w14:textId="44EE0504" w:rsidR="00AF0F83" w:rsidRPr="003A55B0" w:rsidRDefault="003A4336" w:rsidP="00BD3615">
      <w:pPr>
        <w:pStyle w:val="Vnbnnidung0"/>
        <w:tabs>
          <w:tab w:val="left" w:pos="57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735628" w:rsidRPr="003A55B0">
        <w:rPr>
          <w:b/>
          <w:bCs/>
          <w:sz w:val="26"/>
          <w:szCs w:val="26"/>
        </w:rPr>
        <w:t>21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AF0F83" w:rsidRPr="003A55B0">
        <w:rPr>
          <w:sz w:val="26"/>
          <w:szCs w:val="26"/>
        </w:rPr>
        <w:t>Nguồn năng lượng sinh ra ngoại l</w:t>
      </w:r>
      <w:r w:rsidR="00C46DAC" w:rsidRPr="003A55B0">
        <w:rPr>
          <w:sz w:val="26"/>
          <w:szCs w:val="26"/>
        </w:rPr>
        <w:t>ực</w:t>
      </w:r>
      <w:r w:rsidR="00AF0F83" w:rsidRPr="003A55B0">
        <w:rPr>
          <w:sz w:val="26"/>
          <w:szCs w:val="26"/>
        </w:rPr>
        <w:t xml:space="preserve"> chủ yếu là của</w:t>
      </w:r>
    </w:p>
    <w:p w14:paraId="08AC3B18" w14:textId="3C7BD72E" w:rsidR="00AF0F83" w:rsidRPr="003A55B0" w:rsidRDefault="00C000B1" w:rsidP="00BD3615">
      <w:pPr>
        <w:pStyle w:val="Vnbnnidung0"/>
        <w:tabs>
          <w:tab w:val="left" w:pos="96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A. </w:t>
      </w:r>
      <w:r w:rsidR="00AF0F83" w:rsidRPr="003A55B0">
        <w:rPr>
          <w:sz w:val="26"/>
          <w:szCs w:val="26"/>
        </w:rPr>
        <w:t>sự phân huỷ các chất phóng xạ.</w:t>
      </w:r>
      <w:r w:rsidR="00882713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 xml:space="preserve">. </w:t>
      </w:r>
      <w:r w:rsidR="00AF0F83" w:rsidRPr="003A55B0">
        <w:rPr>
          <w:sz w:val="26"/>
          <w:szCs w:val="26"/>
        </w:rPr>
        <w:t>sự dịch chuyển các dòng vật chất.</w:t>
      </w:r>
    </w:p>
    <w:p w14:paraId="58C06B70" w14:textId="3222B749" w:rsidR="00AF0F83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AF0F83" w:rsidRPr="003A55B0">
        <w:rPr>
          <w:sz w:val="26"/>
          <w:szCs w:val="26"/>
        </w:rPr>
        <w:t>các phản ứng hoá học khác nhau.</w:t>
      </w:r>
      <w:r w:rsidR="00882713" w:rsidRPr="003A55B0">
        <w:rPr>
          <w:sz w:val="26"/>
          <w:szCs w:val="26"/>
        </w:rPr>
        <w:tab/>
      </w:r>
      <w:r w:rsidR="00AF0F83" w:rsidRPr="003A55B0">
        <w:rPr>
          <w:b/>
          <w:bCs/>
          <w:sz w:val="26"/>
          <w:szCs w:val="26"/>
        </w:rPr>
        <w:t>D</w:t>
      </w:r>
      <w:r w:rsidR="00AF0F83" w:rsidRPr="003A55B0">
        <w:rPr>
          <w:sz w:val="26"/>
          <w:szCs w:val="26"/>
        </w:rPr>
        <w:t>. bức xạ từ Mặt Trời đến Trái Đất.</w:t>
      </w:r>
    </w:p>
    <w:p w14:paraId="3C09F2A4" w14:textId="1E708761" w:rsidR="00AF0F83" w:rsidRPr="003A55B0" w:rsidRDefault="003A4336" w:rsidP="00BD3615">
      <w:pPr>
        <w:pStyle w:val="Vnbnnidung0"/>
        <w:tabs>
          <w:tab w:val="left" w:pos="3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lastRenderedPageBreak/>
        <w:t xml:space="preserve">Câu </w:t>
      </w:r>
      <w:r w:rsidR="00735628" w:rsidRPr="003A55B0">
        <w:rPr>
          <w:b/>
          <w:bCs/>
          <w:sz w:val="26"/>
          <w:szCs w:val="26"/>
        </w:rPr>
        <w:t>22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AF0F83" w:rsidRPr="003A55B0">
        <w:rPr>
          <w:sz w:val="26"/>
          <w:szCs w:val="26"/>
        </w:rPr>
        <w:t>Các quá trình ngoại l</w:t>
      </w:r>
      <w:r w:rsidR="00C46DAC" w:rsidRPr="003A55B0">
        <w:rPr>
          <w:sz w:val="26"/>
          <w:szCs w:val="26"/>
        </w:rPr>
        <w:t>ực</w:t>
      </w:r>
      <w:r w:rsidR="00AF0F83" w:rsidRPr="003A55B0">
        <w:rPr>
          <w:sz w:val="26"/>
          <w:szCs w:val="26"/>
        </w:rPr>
        <w:t xml:space="preserve"> bao gồm</w:t>
      </w:r>
    </w:p>
    <w:p w14:paraId="64AE5C10" w14:textId="43A76E4C" w:rsidR="00AF0F83" w:rsidRPr="003A55B0" w:rsidRDefault="00992D5E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A. </w:t>
      </w:r>
      <w:r w:rsidR="00AF0F83" w:rsidRPr="003A55B0">
        <w:rPr>
          <w:sz w:val="26"/>
          <w:szCs w:val="26"/>
        </w:rPr>
        <w:t xml:space="preserve">phong hoá, nâng lên, vận chuyển, bồi tụ. </w:t>
      </w:r>
      <w:r w:rsidR="00C662C7" w:rsidRPr="003A55B0">
        <w:rPr>
          <w:sz w:val="26"/>
          <w:szCs w:val="26"/>
        </w:rPr>
        <w:tab/>
      </w:r>
      <w:r w:rsidR="00AF0F83" w:rsidRPr="003A55B0">
        <w:rPr>
          <w:b/>
          <w:bCs/>
          <w:sz w:val="26"/>
          <w:szCs w:val="26"/>
        </w:rPr>
        <w:t>B</w:t>
      </w:r>
      <w:r w:rsidR="00AF0F83" w:rsidRPr="003A55B0">
        <w:rPr>
          <w:sz w:val="26"/>
          <w:szCs w:val="26"/>
        </w:rPr>
        <w:t>. phong hoá, bóc mòn, vận chuyển, bồi tụ.</w:t>
      </w:r>
    </w:p>
    <w:p w14:paraId="1E23D41C" w14:textId="363144AE" w:rsidR="00AF0F83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AF0F83" w:rsidRPr="003A55B0">
        <w:rPr>
          <w:sz w:val="26"/>
          <w:szCs w:val="26"/>
        </w:rPr>
        <w:t>phong hoá, hạ xuống, vận chuyển, bồi tụ</w:t>
      </w:r>
      <w:r w:rsidR="00C662C7" w:rsidRPr="003A55B0">
        <w:rPr>
          <w:sz w:val="26"/>
          <w:szCs w:val="26"/>
        </w:rPr>
        <w:t>.</w:t>
      </w:r>
      <w:r w:rsidR="00C662C7" w:rsidRPr="003A55B0">
        <w:rPr>
          <w:sz w:val="26"/>
          <w:szCs w:val="26"/>
        </w:rPr>
        <w:tab/>
      </w:r>
      <w:r w:rsidR="00CB09DC" w:rsidRPr="003A55B0">
        <w:rPr>
          <w:b/>
          <w:bCs/>
          <w:sz w:val="26"/>
          <w:szCs w:val="26"/>
        </w:rPr>
        <w:t>D</w:t>
      </w:r>
      <w:r w:rsidR="00AF0F83" w:rsidRPr="003A55B0">
        <w:rPr>
          <w:sz w:val="26"/>
          <w:szCs w:val="26"/>
        </w:rPr>
        <w:t>. phong hoá, u</w:t>
      </w:r>
      <w:r w:rsidR="00CC0602" w:rsidRPr="003A55B0">
        <w:rPr>
          <w:sz w:val="26"/>
          <w:szCs w:val="26"/>
        </w:rPr>
        <w:t>ốn</w:t>
      </w:r>
      <w:r w:rsidR="00AF0F83" w:rsidRPr="003A55B0">
        <w:rPr>
          <w:sz w:val="26"/>
          <w:szCs w:val="26"/>
        </w:rPr>
        <w:t xml:space="preserve"> nếp, vận chuyển, bồi tụ.</w:t>
      </w:r>
    </w:p>
    <w:p w14:paraId="37E32FD2" w14:textId="5216B741" w:rsidR="00AF0F83" w:rsidRPr="003A55B0" w:rsidRDefault="003A4336" w:rsidP="00BD3615">
      <w:pPr>
        <w:pStyle w:val="Vnbnnidung0"/>
        <w:tabs>
          <w:tab w:val="left" w:pos="32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735628" w:rsidRPr="003A55B0">
        <w:rPr>
          <w:b/>
          <w:bCs/>
          <w:sz w:val="26"/>
          <w:szCs w:val="26"/>
        </w:rPr>
        <w:t>23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AF0F83" w:rsidRPr="003A55B0">
        <w:rPr>
          <w:sz w:val="26"/>
          <w:szCs w:val="26"/>
        </w:rPr>
        <w:t>Phong hoá lí học là</w:t>
      </w:r>
    </w:p>
    <w:p w14:paraId="21AE5B2A" w14:textId="3A8BF5C0" w:rsidR="00AF0F83" w:rsidRPr="003A55B0" w:rsidRDefault="00081190" w:rsidP="00BD3615">
      <w:pPr>
        <w:pStyle w:val="Vnbnnidung0"/>
        <w:tabs>
          <w:tab w:val="left" w:pos="93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</w:t>
      </w:r>
      <w:r w:rsidRPr="003A55B0">
        <w:rPr>
          <w:sz w:val="26"/>
          <w:szCs w:val="26"/>
        </w:rPr>
        <w:t xml:space="preserve">. </w:t>
      </w:r>
      <w:r w:rsidR="00AF0F83" w:rsidRPr="003A55B0">
        <w:rPr>
          <w:sz w:val="26"/>
          <w:szCs w:val="26"/>
        </w:rPr>
        <w:t>sự phá huỷ đá thành các kh</w:t>
      </w:r>
      <w:r w:rsidR="00CC0602" w:rsidRPr="003A55B0">
        <w:rPr>
          <w:sz w:val="26"/>
          <w:szCs w:val="26"/>
        </w:rPr>
        <w:t>ố</w:t>
      </w:r>
      <w:r w:rsidR="00AF0F83" w:rsidRPr="003A55B0">
        <w:rPr>
          <w:sz w:val="26"/>
          <w:szCs w:val="26"/>
        </w:rPr>
        <w:t>i vụn; làm biến đổi màu sắc, thành phần hoá học.</w:t>
      </w:r>
    </w:p>
    <w:p w14:paraId="38EC25DC" w14:textId="780F72FB" w:rsidR="00AF0F83" w:rsidRPr="003A55B0" w:rsidRDefault="00081190" w:rsidP="00BD3615">
      <w:pPr>
        <w:pStyle w:val="Vnbnnidung0"/>
        <w:tabs>
          <w:tab w:val="left" w:pos="93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 xml:space="preserve">. </w:t>
      </w:r>
      <w:r w:rsidR="00AF0F83" w:rsidRPr="003A55B0">
        <w:rPr>
          <w:sz w:val="26"/>
          <w:szCs w:val="26"/>
        </w:rPr>
        <w:t>việc giữ nguyên đá, nhưng làm biến đổi màu sắc, thành phần, tính chất hoá học.</w:t>
      </w:r>
    </w:p>
    <w:p w14:paraId="56754D53" w14:textId="7D90FE12" w:rsidR="00AF0F83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AF0F83" w:rsidRPr="003A55B0">
        <w:rPr>
          <w:sz w:val="26"/>
          <w:szCs w:val="26"/>
        </w:rPr>
        <w:t>việc giữ nguyên đá và không làm biến đổi thành phần khoáng vật và hoá học.</w:t>
      </w:r>
    </w:p>
    <w:p w14:paraId="6D245246" w14:textId="1D2664B1" w:rsidR="00AF0F83" w:rsidRPr="003A55B0" w:rsidRDefault="00AF0F83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D</w:t>
      </w:r>
      <w:r w:rsidRPr="003A55B0">
        <w:rPr>
          <w:sz w:val="26"/>
          <w:szCs w:val="26"/>
        </w:rPr>
        <w:t>. sự phá huỷ đá thành các kh</w:t>
      </w:r>
      <w:r w:rsidR="00CC0602" w:rsidRPr="003A55B0">
        <w:rPr>
          <w:sz w:val="26"/>
          <w:szCs w:val="26"/>
        </w:rPr>
        <w:t>ố</w:t>
      </w:r>
      <w:r w:rsidRPr="003A55B0">
        <w:rPr>
          <w:sz w:val="26"/>
          <w:szCs w:val="26"/>
        </w:rPr>
        <w:t>i vụn mà không làm biến đổi thành phần hoá học.</w:t>
      </w:r>
    </w:p>
    <w:p w14:paraId="2FAF4D56" w14:textId="0E857FA0" w:rsidR="00AF0F83" w:rsidRPr="003A55B0" w:rsidRDefault="003A4336" w:rsidP="00BD3615">
      <w:pPr>
        <w:pStyle w:val="Vnbnnidung0"/>
        <w:tabs>
          <w:tab w:val="left" w:pos="4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01428E" w:rsidRPr="003A55B0">
        <w:rPr>
          <w:b/>
          <w:bCs/>
          <w:sz w:val="26"/>
          <w:szCs w:val="26"/>
        </w:rPr>
        <w:t>2</w:t>
      </w:r>
      <w:r w:rsidR="00735628" w:rsidRPr="003A55B0">
        <w:rPr>
          <w:b/>
          <w:bCs/>
          <w:sz w:val="26"/>
          <w:szCs w:val="26"/>
        </w:rPr>
        <w:t>4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AF0F83" w:rsidRPr="003A55B0">
        <w:rPr>
          <w:sz w:val="26"/>
          <w:szCs w:val="26"/>
        </w:rPr>
        <w:t>Phong hoá hoá học chủ yếu do</w:t>
      </w:r>
    </w:p>
    <w:p w14:paraId="74395B8F" w14:textId="77777777" w:rsidR="00CD47DC" w:rsidRPr="003A55B0" w:rsidRDefault="00081190" w:rsidP="00BD3615">
      <w:pPr>
        <w:pStyle w:val="Vnbnnidung0"/>
        <w:tabs>
          <w:tab w:val="left" w:pos="89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</w:t>
      </w:r>
      <w:r w:rsidRPr="003A55B0">
        <w:rPr>
          <w:sz w:val="26"/>
          <w:szCs w:val="26"/>
        </w:rPr>
        <w:t xml:space="preserve">. </w:t>
      </w:r>
      <w:r w:rsidR="00AF0F83" w:rsidRPr="003A55B0">
        <w:rPr>
          <w:sz w:val="26"/>
          <w:szCs w:val="26"/>
        </w:rPr>
        <w:t>sự thay đổi của nhiệt độ, sự đóng băng của nước.</w:t>
      </w:r>
    </w:p>
    <w:p w14:paraId="137006C3" w14:textId="6C4D8021" w:rsidR="00AF0F83" w:rsidRPr="003A55B0" w:rsidRDefault="00081190" w:rsidP="00BD3615">
      <w:pPr>
        <w:pStyle w:val="Vnbnnidung0"/>
        <w:tabs>
          <w:tab w:val="left" w:pos="89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 xml:space="preserve">. </w:t>
      </w:r>
      <w:r w:rsidR="00AF0F83" w:rsidRPr="003A55B0">
        <w:rPr>
          <w:sz w:val="26"/>
          <w:szCs w:val="26"/>
        </w:rPr>
        <w:t>các hợp chất hoà tan trong nư</w:t>
      </w:r>
      <w:r w:rsidR="00C50689" w:rsidRPr="003A55B0">
        <w:rPr>
          <w:sz w:val="26"/>
          <w:szCs w:val="26"/>
        </w:rPr>
        <w:t>ớ</w:t>
      </w:r>
      <w:r w:rsidR="00AF0F83" w:rsidRPr="003A55B0">
        <w:rPr>
          <w:sz w:val="26"/>
          <w:szCs w:val="26"/>
        </w:rPr>
        <w:t>c, khí, axit hữu cơ.</w:t>
      </w:r>
    </w:p>
    <w:p w14:paraId="10BE5751" w14:textId="77777777" w:rsidR="00CD47DC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AF0F83" w:rsidRPr="003A55B0">
        <w:rPr>
          <w:sz w:val="26"/>
          <w:szCs w:val="26"/>
        </w:rPr>
        <w:t>tác động của sinh vật như vi khuẩn, nấm, rễ cây</w:t>
      </w:r>
      <w:r w:rsidR="00E85103" w:rsidRPr="003A55B0">
        <w:rPr>
          <w:sz w:val="26"/>
          <w:szCs w:val="26"/>
        </w:rPr>
        <w:t>.</w:t>
      </w:r>
    </w:p>
    <w:p w14:paraId="4BC02D32" w14:textId="577A7A9A" w:rsidR="00AF0F83" w:rsidRPr="003A55B0" w:rsidRDefault="00AF0F83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D</w:t>
      </w:r>
      <w:r w:rsidRPr="003A55B0">
        <w:rPr>
          <w:sz w:val="26"/>
          <w:szCs w:val="26"/>
        </w:rPr>
        <w:t>. tác động của hoạt động sản xuất và của sinh vật.</w:t>
      </w:r>
    </w:p>
    <w:p w14:paraId="777418BB" w14:textId="0FD5443D" w:rsidR="00680293" w:rsidRPr="003A55B0" w:rsidRDefault="00680293" w:rsidP="00BD3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20426571"/>
      <w:r w:rsidRPr="003A55B0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35628" w:rsidRPr="003A55B0">
        <w:rPr>
          <w:rFonts w:ascii="Times New Roman" w:hAnsi="Times New Roman" w:cs="Times New Roman"/>
          <w:b/>
          <w:sz w:val="26"/>
          <w:szCs w:val="26"/>
        </w:rPr>
        <w:t>25</w:t>
      </w:r>
      <w:r w:rsidRPr="003A55B0">
        <w:rPr>
          <w:rFonts w:ascii="Times New Roman" w:hAnsi="Times New Roman" w:cs="Times New Roman"/>
          <w:b/>
          <w:sz w:val="26"/>
          <w:szCs w:val="26"/>
        </w:rPr>
        <w:t>.</w:t>
      </w:r>
      <w:r w:rsidRPr="003A55B0">
        <w:rPr>
          <w:rFonts w:ascii="Times New Roman" w:hAnsi="Times New Roman" w:cs="Times New Roman"/>
          <w:sz w:val="26"/>
          <w:szCs w:val="26"/>
        </w:rPr>
        <w:t xml:space="preserve"> Phong hoá sinh học chủ yếu do</w:t>
      </w:r>
    </w:p>
    <w:p w14:paraId="3BE5BDD7" w14:textId="77777777" w:rsidR="00680293" w:rsidRPr="003A55B0" w:rsidRDefault="00680293" w:rsidP="00735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55B0">
        <w:rPr>
          <w:rFonts w:ascii="Times New Roman" w:hAnsi="Times New Roman" w:cs="Times New Roman"/>
          <w:sz w:val="26"/>
          <w:szCs w:val="26"/>
        </w:rPr>
        <w:t>sự thay đổi của nhiệt độ, sự đóng băng của nước.</w:t>
      </w:r>
    </w:p>
    <w:p w14:paraId="77B0ADE7" w14:textId="77777777" w:rsidR="00680293" w:rsidRPr="003A55B0" w:rsidRDefault="00680293" w:rsidP="00735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A55B0">
        <w:rPr>
          <w:rFonts w:ascii="Times New Roman" w:hAnsi="Times New Roman" w:cs="Times New Roman"/>
          <w:sz w:val="26"/>
          <w:szCs w:val="26"/>
        </w:rPr>
        <w:t>các hợp chất hoà tan trong nước, khí, axit hữu cơ.</w:t>
      </w:r>
    </w:p>
    <w:p w14:paraId="500C7E17" w14:textId="5D64494D" w:rsidR="00680293" w:rsidRPr="003A55B0" w:rsidRDefault="00680293" w:rsidP="00735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A55B0">
        <w:rPr>
          <w:rFonts w:ascii="Times New Roman" w:hAnsi="Times New Roman" w:cs="Times New Roman"/>
          <w:sz w:val="26"/>
          <w:szCs w:val="26"/>
        </w:rPr>
        <w:t>tác động của sinh vật như vi khuẩn, nấm, rễ cây.</w:t>
      </w:r>
    </w:p>
    <w:p w14:paraId="0A4E05E9" w14:textId="77777777" w:rsidR="00680293" w:rsidRPr="003A55B0" w:rsidRDefault="00680293" w:rsidP="00735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A55B0">
        <w:rPr>
          <w:rFonts w:ascii="Times New Roman" w:hAnsi="Times New Roman" w:cs="Times New Roman"/>
          <w:sz w:val="26"/>
          <w:szCs w:val="26"/>
        </w:rPr>
        <w:t>tác động của hoạt động sản xuất và của sinh vật.</w:t>
      </w:r>
    </w:p>
    <w:bookmarkEnd w:id="4"/>
    <w:p w14:paraId="5A278AE2" w14:textId="4E8D9369" w:rsidR="00AF0F83" w:rsidRPr="003A55B0" w:rsidRDefault="004F0EF6" w:rsidP="00BD3615">
      <w:pPr>
        <w:pStyle w:val="Vnbnnidung0"/>
        <w:tabs>
          <w:tab w:val="left" w:pos="45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Câu 2</w:t>
      </w:r>
      <w:r w:rsidR="00735628" w:rsidRPr="003A55B0">
        <w:rPr>
          <w:b/>
          <w:bCs/>
          <w:sz w:val="26"/>
          <w:szCs w:val="26"/>
        </w:rPr>
        <w:t>6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AF0F83" w:rsidRPr="003A55B0">
        <w:rPr>
          <w:sz w:val="26"/>
          <w:szCs w:val="26"/>
        </w:rPr>
        <w:t>Vận chuyển là quá trình</w:t>
      </w:r>
    </w:p>
    <w:p w14:paraId="5C434D12" w14:textId="74287478" w:rsidR="00AF0F83" w:rsidRPr="003A55B0" w:rsidRDefault="00AF0F83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</w:t>
      </w:r>
      <w:r w:rsidRPr="003A55B0">
        <w:rPr>
          <w:sz w:val="26"/>
          <w:szCs w:val="26"/>
        </w:rPr>
        <w:t>. chuyển d</w:t>
      </w:r>
      <w:r w:rsidR="00D61C9A" w:rsidRPr="003A55B0">
        <w:rPr>
          <w:sz w:val="26"/>
          <w:szCs w:val="26"/>
        </w:rPr>
        <w:t>ờ</w:t>
      </w:r>
      <w:r w:rsidRPr="003A55B0">
        <w:rPr>
          <w:sz w:val="26"/>
          <w:szCs w:val="26"/>
        </w:rPr>
        <w:t>i các vật liệu khỏi vị trí của nó.</w:t>
      </w:r>
      <w:r w:rsidR="00354444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>. di chuyển vật liệu từ nơi này đến nơi khác.</w:t>
      </w:r>
    </w:p>
    <w:p w14:paraId="5697D99A" w14:textId="2AED941A" w:rsidR="00AF0F83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AF0F83" w:rsidRPr="003A55B0">
        <w:rPr>
          <w:sz w:val="26"/>
          <w:szCs w:val="26"/>
        </w:rPr>
        <w:t>tích tụ (tích luỹ) các vật liệu đã bị phá huỷ.</w:t>
      </w:r>
      <w:r w:rsidR="00354444" w:rsidRPr="003A55B0">
        <w:rPr>
          <w:sz w:val="26"/>
          <w:szCs w:val="26"/>
        </w:rPr>
        <w:tab/>
      </w:r>
      <w:r w:rsidR="00AF0F83" w:rsidRPr="003A55B0">
        <w:rPr>
          <w:b/>
          <w:bCs/>
          <w:sz w:val="26"/>
          <w:szCs w:val="26"/>
        </w:rPr>
        <w:t>D</w:t>
      </w:r>
      <w:r w:rsidR="00AF0F83" w:rsidRPr="003A55B0">
        <w:rPr>
          <w:sz w:val="26"/>
          <w:szCs w:val="26"/>
        </w:rPr>
        <w:t>. phá huỷ và làm biến đổi tính chất vật liệu.</w:t>
      </w:r>
    </w:p>
    <w:p w14:paraId="25F8D711" w14:textId="5F28AEBA" w:rsidR="005A74E5" w:rsidRPr="003A55B0" w:rsidRDefault="00867B25" w:rsidP="00BD3615">
      <w:pPr>
        <w:pStyle w:val="Vnbnnidung0"/>
        <w:tabs>
          <w:tab w:val="left" w:pos="44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0C098B" w:rsidRPr="003A55B0">
        <w:rPr>
          <w:b/>
          <w:bCs/>
          <w:sz w:val="26"/>
          <w:szCs w:val="26"/>
        </w:rPr>
        <w:t>2</w:t>
      </w:r>
      <w:r w:rsidR="002F5B8C" w:rsidRPr="003A55B0">
        <w:rPr>
          <w:b/>
          <w:bCs/>
          <w:sz w:val="26"/>
          <w:szCs w:val="26"/>
        </w:rPr>
        <w:t>7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2534BA" w:rsidRPr="003A55B0">
        <w:rPr>
          <w:sz w:val="26"/>
          <w:szCs w:val="26"/>
        </w:rPr>
        <w:t>Các nấm đá là kết quả tr</w:t>
      </w:r>
      <w:r w:rsidR="00C46DAC" w:rsidRPr="003A55B0">
        <w:rPr>
          <w:sz w:val="26"/>
          <w:szCs w:val="26"/>
        </w:rPr>
        <w:t>ực</w:t>
      </w:r>
      <w:r w:rsidR="002534BA" w:rsidRPr="003A55B0">
        <w:rPr>
          <w:sz w:val="26"/>
          <w:szCs w:val="26"/>
        </w:rPr>
        <w:t xml:space="preserve"> tiếp của quá trình </w:t>
      </w:r>
    </w:p>
    <w:p w14:paraId="7B7064E1" w14:textId="2C83A836" w:rsidR="002534BA" w:rsidRPr="003A55B0" w:rsidRDefault="002534BA" w:rsidP="00BD3615">
      <w:pPr>
        <w:pStyle w:val="Vnbnnidung0"/>
        <w:tabs>
          <w:tab w:val="left" w:pos="44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 xml:space="preserve"> </w:t>
      </w:r>
      <w:r w:rsidRPr="003A55B0">
        <w:rPr>
          <w:b/>
          <w:bCs/>
          <w:sz w:val="26"/>
          <w:szCs w:val="26"/>
        </w:rPr>
        <w:t>A.</w:t>
      </w:r>
      <w:r w:rsidRPr="003A55B0">
        <w:rPr>
          <w:sz w:val="26"/>
          <w:szCs w:val="26"/>
        </w:rPr>
        <w:t xml:space="preserve"> phong hoá. </w:t>
      </w:r>
      <w:r w:rsidR="00A3252C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B.</w:t>
      </w:r>
      <w:r w:rsidRPr="003A55B0">
        <w:rPr>
          <w:sz w:val="26"/>
          <w:szCs w:val="26"/>
        </w:rPr>
        <w:t xml:space="preserve"> vận chuyển</w:t>
      </w:r>
      <w:r w:rsidR="00A3252C" w:rsidRPr="003A55B0">
        <w:rPr>
          <w:sz w:val="26"/>
          <w:szCs w:val="26"/>
        </w:rPr>
        <w:t>.</w:t>
      </w:r>
      <w:r w:rsidR="00A3252C" w:rsidRPr="003A55B0">
        <w:rPr>
          <w:sz w:val="26"/>
          <w:szCs w:val="26"/>
        </w:rPr>
        <w:tab/>
      </w:r>
      <w:r w:rsidR="00B67E5B" w:rsidRPr="003A55B0">
        <w:rPr>
          <w:b/>
          <w:bCs/>
          <w:sz w:val="26"/>
          <w:szCs w:val="26"/>
        </w:rPr>
        <w:t xml:space="preserve">C. </w:t>
      </w:r>
      <w:r w:rsidRPr="003A55B0">
        <w:rPr>
          <w:sz w:val="26"/>
          <w:szCs w:val="26"/>
        </w:rPr>
        <w:t>bồi tụ.</w:t>
      </w:r>
      <w:r w:rsidR="00EB3C8D" w:rsidRPr="003A55B0">
        <w:rPr>
          <w:b/>
          <w:bCs/>
          <w:sz w:val="26"/>
          <w:szCs w:val="26"/>
        </w:rPr>
        <w:t xml:space="preserve"> </w:t>
      </w:r>
      <w:r w:rsidR="00EB3C8D" w:rsidRPr="003A55B0">
        <w:rPr>
          <w:b/>
          <w:bCs/>
          <w:sz w:val="26"/>
          <w:szCs w:val="26"/>
        </w:rPr>
        <w:tab/>
      </w:r>
      <w:r w:rsidR="00EB3C8D" w:rsidRPr="003A55B0">
        <w:rPr>
          <w:b/>
          <w:bCs/>
          <w:sz w:val="26"/>
          <w:szCs w:val="26"/>
        </w:rPr>
        <w:tab/>
        <w:t>D.</w:t>
      </w:r>
      <w:r w:rsidR="00EB3C8D" w:rsidRPr="003A55B0">
        <w:rPr>
          <w:sz w:val="26"/>
          <w:szCs w:val="26"/>
        </w:rPr>
        <w:t xml:space="preserve"> bóc mòn.</w:t>
      </w:r>
    </w:p>
    <w:p w14:paraId="67069E1D" w14:textId="1908DB2F" w:rsidR="002A2676" w:rsidRPr="003A55B0" w:rsidRDefault="00B643DE" w:rsidP="00BD3615">
      <w:pPr>
        <w:pStyle w:val="Vnbnnidung0"/>
        <w:tabs>
          <w:tab w:val="left" w:pos="43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0C098B" w:rsidRPr="003A55B0">
        <w:rPr>
          <w:b/>
          <w:bCs/>
          <w:sz w:val="26"/>
          <w:szCs w:val="26"/>
        </w:rPr>
        <w:t>2</w:t>
      </w:r>
      <w:r w:rsidR="002F5B8C" w:rsidRPr="003A55B0">
        <w:rPr>
          <w:b/>
          <w:bCs/>
          <w:sz w:val="26"/>
          <w:szCs w:val="26"/>
        </w:rPr>
        <w:t>8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2A2676" w:rsidRPr="003A55B0">
        <w:rPr>
          <w:sz w:val="26"/>
          <w:szCs w:val="26"/>
        </w:rPr>
        <w:t xml:space="preserve">Phát biểu nào sau đây </w:t>
      </w:r>
      <w:r w:rsidR="002A2676" w:rsidRPr="003A55B0">
        <w:rPr>
          <w:b/>
          <w:bCs/>
          <w:sz w:val="26"/>
          <w:szCs w:val="26"/>
        </w:rPr>
        <w:t xml:space="preserve">không </w:t>
      </w:r>
      <w:r w:rsidR="002A2676" w:rsidRPr="003A55B0">
        <w:rPr>
          <w:sz w:val="26"/>
          <w:szCs w:val="26"/>
        </w:rPr>
        <w:t>đúng v</w:t>
      </w:r>
      <w:r w:rsidR="006F5679" w:rsidRPr="003A55B0">
        <w:rPr>
          <w:sz w:val="26"/>
          <w:szCs w:val="26"/>
        </w:rPr>
        <w:t>ớ</w:t>
      </w:r>
      <w:r w:rsidR="002A2676" w:rsidRPr="003A55B0">
        <w:rPr>
          <w:sz w:val="26"/>
          <w:szCs w:val="26"/>
        </w:rPr>
        <w:t>i sự phân b</w:t>
      </w:r>
      <w:r w:rsidR="006F5679" w:rsidRPr="003A55B0">
        <w:rPr>
          <w:sz w:val="26"/>
          <w:szCs w:val="26"/>
        </w:rPr>
        <w:t>ố</w:t>
      </w:r>
      <w:r w:rsidR="002A2676" w:rsidRPr="003A55B0">
        <w:rPr>
          <w:sz w:val="26"/>
          <w:szCs w:val="26"/>
        </w:rPr>
        <w:t xml:space="preserve"> nhiệt độ theo vĩ độ?</w:t>
      </w:r>
    </w:p>
    <w:p w14:paraId="51410528" w14:textId="77777777" w:rsidR="00FD0193" w:rsidRPr="003A55B0" w:rsidRDefault="00152763" w:rsidP="00BD3615">
      <w:pPr>
        <w:pStyle w:val="Vnbnnidung0"/>
        <w:tabs>
          <w:tab w:val="left" w:pos="84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</w:t>
      </w:r>
      <w:r w:rsidRPr="003A55B0">
        <w:rPr>
          <w:sz w:val="26"/>
          <w:szCs w:val="26"/>
        </w:rPr>
        <w:t xml:space="preserve">. </w:t>
      </w:r>
      <w:r w:rsidR="002A2676" w:rsidRPr="003A55B0">
        <w:rPr>
          <w:sz w:val="26"/>
          <w:szCs w:val="26"/>
        </w:rPr>
        <w:t>Nhiệt độ trung bình năm tăng từ xích đạo về c</w:t>
      </w:r>
      <w:r w:rsidR="00C46DAC" w:rsidRPr="003A55B0">
        <w:rPr>
          <w:sz w:val="26"/>
          <w:szCs w:val="26"/>
        </w:rPr>
        <w:t>ực</w:t>
      </w:r>
      <w:r w:rsidR="002A2676" w:rsidRPr="003A55B0">
        <w:rPr>
          <w:sz w:val="26"/>
          <w:szCs w:val="26"/>
        </w:rPr>
        <w:t>.</w:t>
      </w:r>
      <w:r w:rsidR="00FD0193" w:rsidRPr="003A55B0">
        <w:rPr>
          <w:sz w:val="26"/>
          <w:szCs w:val="26"/>
        </w:rPr>
        <w:tab/>
      </w:r>
    </w:p>
    <w:p w14:paraId="2A10E4D8" w14:textId="2D9BE8DC" w:rsidR="002A2676" w:rsidRPr="003A55B0" w:rsidRDefault="00152763" w:rsidP="00BD3615">
      <w:pPr>
        <w:pStyle w:val="Vnbnnidung0"/>
        <w:tabs>
          <w:tab w:val="left" w:pos="84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B.</w:t>
      </w:r>
      <w:r w:rsidRPr="003A55B0">
        <w:rPr>
          <w:sz w:val="26"/>
          <w:szCs w:val="26"/>
        </w:rPr>
        <w:t xml:space="preserve"> </w:t>
      </w:r>
      <w:r w:rsidR="002A2676" w:rsidRPr="003A55B0">
        <w:rPr>
          <w:sz w:val="26"/>
          <w:szCs w:val="26"/>
        </w:rPr>
        <w:t>Nhiệt độ trung bình năm cao nhất là ở chí tuyến.</w:t>
      </w:r>
    </w:p>
    <w:p w14:paraId="481375D3" w14:textId="77777777" w:rsidR="00FD0193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2A2676" w:rsidRPr="003A55B0">
        <w:rPr>
          <w:sz w:val="26"/>
          <w:szCs w:val="26"/>
        </w:rPr>
        <w:t>Biên độ nhiệt độ năm tăng từ xích đạo về hai c</w:t>
      </w:r>
      <w:r w:rsidR="00C46DAC" w:rsidRPr="003A55B0">
        <w:rPr>
          <w:sz w:val="26"/>
          <w:szCs w:val="26"/>
        </w:rPr>
        <w:t>ực</w:t>
      </w:r>
      <w:r w:rsidR="002A2676" w:rsidRPr="003A55B0">
        <w:rPr>
          <w:sz w:val="26"/>
          <w:szCs w:val="26"/>
        </w:rPr>
        <w:t>.</w:t>
      </w:r>
      <w:r w:rsidR="00FD0193" w:rsidRPr="003A55B0">
        <w:rPr>
          <w:sz w:val="26"/>
          <w:szCs w:val="26"/>
        </w:rPr>
        <w:tab/>
      </w:r>
    </w:p>
    <w:p w14:paraId="4C7B63B9" w14:textId="6FCA89C0" w:rsidR="002A2676" w:rsidRPr="003A55B0" w:rsidRDefault="002A2676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D</w:t>
      </w:r>
      <w:r w:rsidRPr="003A55B0">
        <w:rPr>
          <w:sz w:val="26"/>
          <w:szCs w:val="26"/>
        </w:rPr>
        <w:t>. Biên độ nhiệt độ năm thấp nhất ở khu v</w:t>
      </w:r>
      <w:r w:rsidR="00C46DAC" w:rsidRPr="003A55B0">
        <w:rPr>
          <w:sz w:val="26"/>
          <w:szCs w:val="26"/>
        </w:rPr>
        <w:t>ực</w:t>
      </w:r>
      <w:r w:rsidRPr="003A55B0">
        <w:rPr>
          <w:sz w:val="26"/>
          <w:szCs w:val="26"/>
        </w:rPr>
        <w:t xml:space="preserve"> xích đạo.</w:t>
      </w:r>
    </w:p>
    <w:p w14:paraId="4F8BFF65" w14:textId="7A551BA7" w:rsidR="00FE0C4D" w:rsidRPr="003A55B0" w:rsidRDefault="00FE0C4D" w:rsidP="00BD3615">
      <w:pPr>
        <w:pStyle w:val="Vnbnnidung20"/>
        <w:tabs>
          <w:tab w:val="left" w:pos="2552"/>
          <w:tab w:val="left" w:pos="4820"/>
          <w:tab w:val="left" w:pos="7088"/>
        </w:tabs>
        <w:spacing w:line="240" w:lineRule="auto"/>
        <w:ind w:firstLine="0"/>
        <w:rPr>
          <w:sz w:val="26"/>
          <w:szCs w:val="26"/>
          <w:lang w:val="vi-VN"/>
        </w:rPr>
      </w:pPr>
      <w:bookmarkStart w:id="5" w:name="_Hlk111710688"/>
      <w:r w:rsidRPr="003A55B0">
        <w:rPr>
          <w:b/>
          <w:bCs/>
          <w:sz w:val="26"/>
          <w:szCs w:val="26"/>
          <w:lang w:val="vi-VN"/>
        </w:rPr>
        <w:t>Câu 2</w:t>
      </w:r>
      <w:r w:rsidR="002F5B8C" w:rsidRPr="003A55B0">
        <w:rPr>
          <w:b/>
          <w:bCs/>
          <w:sz w:val="26"/>
          <w:szCs w:val="26"/>
        </w:rPr>
        <w:t>9</w:t>
      </w:r>
      <w:r w:rsidRPr="003A55B0">
        <w:rPr>
          <w:b/>
          <w:bCs/>
          <w:sz w:val="26"/>
          <w:szCs w:val="26"/>
          <w:lang w:val="vi-VN"/>
        </w:rPr>
        <w:t>.</w:t>
      </w:r>
      <w:r w:rsidRPr="003A55B0">
        <w:rPr>
          <w:sz w:val="26"/>
          <w:szCs w:val="26"/>
          <w:lang w:val="vi-VN"/>
        </w:rPr>
        <w:t xml:space="preserve"> Ở tầng đối lưu, càng lên cao, nhiệt độ không khí</w:t>
      </w:r>
    </w:p>
    <w:p w14:paraId="1752FB7A" w14:textId="5EBDA323" w:rsidR="00FE0C4D" w:rsidRPr="003A55B0" w:rsidRDefault="00FE0C4D" w:rsidP="00BD3615">
      <w:pPr>
        <w:pStyle w:val="Vnbnnidung20"/>
        <w:tabs>
          <w:tab w:val="left" w:pos="2552"/>
          <w:tab w:val="left" w:pos="4820"/>
          <w:tab w:val="left" w:pos="7088"/>
        </w:tabs>
        <w:spacing w:line="240" w:lineRule="auto"/>
        <w:ind w:firstLine="0"/>
        <w:rPr>
          <w:sz w:val="26"/>
          <w:szCs w:val="26"/>
          <w:lang w:val="vi-VN"/>
        </w:rPr>
      </w:pPr>
      <w:r w:rsidRPr="003A55B0">
        <w:rPr>
          <w:sz w:val="26"/>
          <w:szCs w:val="26"/>
          <w:lang w:val="vi-VN"/>
        </w:rPr>
        <w:t>A. càng tăng do không khí càng đặc.</w:t>
      </w:r>
      <w:r w:rsidRPr="003A55B0">
        <w:rPr>
          <w:sz w:val="26"/>
          <w:szCs w:val="26"/>
          <w:lang w:val="vi-VN"/>
        </w:rPr>
        <w:tab/>
        <w:t xml:space="preserve">B. </w:t>
      </w:r>
      <w:r w:rsidR="007E313A" w:rsidRPr="003A55B0">
        <w:rPr>
          <w:sz w:val="26"/>
          <w:szCs w:val="26"/>
          <w:lang w:val="vi-VN"/>
        </w:rPr>
        <w:t>c</w:t>
      </w:r>
      <w:r w:rsidRPr="003A55B0">
        <w:rPr>
          <w:sz w:val="26"/>
          <w:szCs w:val="26"/>
          <w:lang w:val="vi-VN"/>
        </w:rPr>
        <w:t xml:space="preserve">àng </w:t>
      </w:r>
      <w:r w:rsidR="007E313A" w:rsidRPr="003A55B0">
        <w:rPr>
          <w:sz w:val="26"/>
          <w:szCs w:val="26"/>
          <w:lang w:val="vi-VN"/>
        </w:rPr>
        <w:t>giảm</w:t>
      </w:r>
      <w:r w:rsidRPr="003A55B0">
        <w:rPr>
          <w:sz w:val="26"/>
          <w:szCs w:val="26"/>
          <w:lang w:val="vi-VN"/>
        </w:rPr>
        <w:t xml:space="preserve"> do không khí càng đặc.</w:t>
      </w:r>
    </w:p>
    <w:p w14:paraId="0D4B446F" w14:textId="34E183EF" w:rsidR="00FE0C4D" w:rsidRPr="003A55B0" w:rsidRDefault="007E313A" w:rsidP="00BD3615">
      <w:pPr>
        <w:pStyle w:val="Vnbnnidung20"/>
        <w:tabs>
          <w:tab w:val="left" w:pos="2552"/>
          <w:tab w:val="left" w:pos="4820"/>
          <w:tab w:val="left" w:pos="7088"/>
        </w:tabs>
        <w:spacing w:line="240" w:lineRule="auto"/>
        <w:ind w:firstLine="0"/>
        <w:rPr>
          <w:sz w:val="26"/>
          <w:szCs w:val="26"/>
          <w:lang w:val="vi-VN"/>
        </w:rPr>
      </w:pPr>
      <w:r w:rsidRPr="003A55B0">
        <w:rPr>
          <w:sz w:val="26"/>
          <w:szCs w:val="26"/>
          <w:lang w:val="vi-VN"/>
        </w:rPr>
        <w:t>C. càng tăng do không khí càng loãng.</w:t>
      </w:r>
      <w:r w:rsidRPr="003A55B0">
        <w:rPr>
          <w:sz w:val="26"/>
          <w:szCs w:val="26"/>
          <w:lang w:val="vi-VN"/>
        </w:rPr>
        <w:tab/>
        <w:t>D. càng giảm do không khí càng loãng.</w:t>
      </w:r>
    </w:p>
    <w:bookmarkEnd w:id="5"/>
    <w:p w14:paraId="4339A845" w14:textId="2DA3E630" w:rsidR="002A2676" w:rsidRPr="003A55B0" w:rsidRDefault="007068E3" w:rsidP="00BD3615">
      <w:pPr>
        <w:pStyle w:val="Vnbnnidung0"/>
        <w:tabs>
          <w:tab w:val="left" w:pos="30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2F5B8C" w:rsidRPr="003A55B0">
        <w:rPr>
          <w:b/>
          <w:bCs/>
          <w:sz w:val="26"/>
          <w:szCs w:val="26"/>
        </w:rPr>
        <w:t>30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2A2676" w:rsidRPr="003A55B0">
        <w:rPr>
          <w:sz w:val="26"/>
          <w:szCs w:val="26"/>
        </w:rPr>
        <w:t>Khí áp là sức nén của</w:t>
      </w:r>
    </w:p>
    <w:p w14:paraId="1564E9D1" w14:textId="46958A12" w:rsidR="002A2676" w:rsidRPr="003A55B0" w:rsidRDefault="00482B2D" w:rsidP="00BD3615">
      <w:pPr>
        <w:pStyle w:val="Vnbnnidung0"/>
        <w:tabs>
          <w:tab w:val="left" w:pos="77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</w:t>
      </w:r>
      <w:r w:rsidRPr="003A55B0">
        <w:rPr>
          <w:sz w:val="26"/>
          <w:szCs w:val="26"/>
        </w:rPr>
        <w:t xml:space="preserve">. </w:t>
      </w:r>
      <w:r w:rsidR="002A2676" w:rsidRPr="003A55B0">
        <w:rPr>
          <w:sz w:val="26"/>
          <w:szCs w:val="26"/>
        </w:rPr>
        <w:t xml:space="preserve">không khí </w:t>
      </w:r>
      <w:r w:rsidR="00400B6F" w:rsidRPr="003A55B0">
        <w:rPr>
          <w:sz w:val="26"/>
          <w:szCs w:val="26"/>
        </w:rPr>
        <w:t>lên bề</w:t>
      </w:r>
      <w:r w:rsidR="002A2676" w:rsidRPr="003A55B0">
        <w:rPr>
          <w:sz w:val="26"/>
          <w:szCs w:val="26"/>
        </w:rPr>
        <w:t xml:space="preserve"> mặt Trái Đất.</w:t>
      </w:r>
      <w:r w:rsidR="00400B6F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 xml:space="preserve">. </w:t>
      </w:r>
      <w:r w:rsidR="002A2676" w:rsidRPr="003A55B0">
        <w:rPr>
          <w:sz w:val="26"/>
          <w:szCs w:val="26"/>
        </w:rPr>
        <w:t>luồng gió xuống mặt Trái Đất.</w:t>
      </w:r>
    </w:p>
    <w:p w14:paraId="29429E9F" w14:textId="08CB9A48" w:rsidR="002A2676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2A2676" w:rsidRPr="003A55B0">
        <w:rPr>
          <w:sz w:val="26"/>
          <w:szCs w:val="26"/>
        </w:rPr>
        <w:t>không khí xuống mặt nước biển.</w:t>
      </w:r>
      <w:r w:rsidR="00400B6F" w:rsidRPr="003A55B0">
        <w:rPr>
          <w:sz w:val="26"/>
          <w:szCs w:val="26"/>
        </w:rPr>
        <w:tab/>
      </w:r>
      <w:r w:rsidR="002A2676" w:rsidRPr="003A55B0">
        <w:rPr>
          <w:b/>
          <w:bCs/>
          <w:sz w:val="26"/>
          <w:szCs w:val="26"/>
        </w:rPr>
        <w:t>D</w:t>
      </w:r>
      <w:r w:rsidR="002A2676" w:rsidRPr="003A55B0">
        <w:rPr>
          <w:sz w:val="26"/>
          <w:szCs w:val="26"/>
        </w:rPr>
        <w:t>. luồng gió xuống mặt nước biển.</w:t>
      </w:r>
    </w:p>
    <w:p w14:paraId="71CBF478" w14:textId="4B4EB007" w:rsidR="002A2676" w:rsidRPr="003A55B0" w:rsidRDefault="008478B7" w:rsidP="00BD3615">
      <w:pPr>
        <w:pStyle w:val="Vnbnnidung0"/>
        <w:tabs>
          <w:tab w:val="left" w:pos="42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2F5B8C" w:rsidRPr="003A55B0">
        <w:rPr>
          <w:b/>
          <w:bCs/>
          <w:sz w:val="26"/>
          <w:szCs w:val="26"/>
        </w:rPr>
        <w:t>31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2A2676" w:rsidRPr="003A55B0">
        <w:rPr>
          <w:sz w:val="26"/>
          <w:szCs w:val="26"/>
        </w:rPr>
        <w:t>Gió Mậu dịch thổi từ áp cao</w:t>
      </w:r>
    </w:p>
    <w:p w14:paraId="04B92085" w14:textId="2E182C8B" w:rsidR="002A2676" w:rsidRPr="003A55B0" w:rsidRDefault="00482B2D" w:rsidP="00BD3615">
      <w:pPr>
        <w:pStyle w:val="Vnbnnidung0"/>
        <w:tabs>
          <w:tab w:val="left" w:pos="85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A.</w:t>
      </w:r>
      <w:r w:rsidRPr="003A55B0">
        <w:rPr>
          <w:sz w:val="26"/>
          <w:szCs w:val="26"/>
        </w:rPr>
        <w:t xml:space="preserve"> </w:t>
      </w:r>
      <w:r w:rsidR="002A2676" w:rsidRPr="003A55B0">
        <w:rPr>
          <w:sz w:val="26"/>
          <w:szCs w:val="26"/>
        </w:rPr>
        <w:t>chí tuyến v</w:t>
      </w:r>
      <w:r w:rsidR="008478B7" w:rsidRPr="003A55B0">
        <w:rPr>
          <w:sz w:val="26"/>
          <w:szCs w:val="26"/>
        </w:rPr>
        <w:t>ề</w:t>
      </w:r>
      <w:r w:rsidR="002A2676" w:rsidRPr="003A55B0">
        <w:rPr>
          <w:sz w:val="26"/>
          <w:szCs w:val="26"/>
        </w:rPr>
        <w:t xml:space="preserve"> áp thấp ôn đ</w:t>
      </w:r>
      <w:r w:rsidR="008478B7" w:rsidRPr="003A55B0">
        <w:rPr>
          <w:sz w:val="26"/>
          <w:szCs w:val="26"/>
        </w:rPr>
        <w:t>ớ</w:t>
      </w:r>
      <w:r w:rsidR="002A2676" w:rsidRPr="003A55B0">
        <w:rPr>
          <w:sz w:val="26"/>
          <w:szCs w:val="26"/>
        </w:rPr>
        <w:t>i.</w:t>
      </w:r>
      <w:r w:rsidR="00530B64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B.</w:t>
      </w:r>
      <w:r w:rsidRPr="003A55B0">
        <w:rPr>
          <w:sz w:val="26"/>
          <w:szCs w:val="26"/>
        </w:rPr>
        <w:t xml:space="preserve"> </w:t>
      </w:r>
      <w:r w:rsidR="002A2676" w:rsidRPr="003A55B0">
        <w:rPr>
          <w:sz w:val="26"/>
          <w:szCs w:val="26"/>
        </w:rPr>
        <w:t>c</w:t>
      </w:r>
      <w:r w:rsidR="00C46DAC" w:rsidRPr="003A55B0">
        <w:rPr>
          <w:sz w:val="26"/>
          <w:szCs w:val="26"/>
        </w:rPr>
        <w:t>ực</w:t>
      </w:r>
      <w:r w:rsidR="002A2676" w:rsidRPr="003A55B0">
        <w:rPr>
          <w:sz w:val="26"/>
          <w:szCs w:val="26"/>
        </w:rPr>
        <w:t xml:space="preserve"> v</w:t>
      </w:r>
      <w:r w:rsidR="008478B7" w:rsidRPr="003A55B0">
        <w:rPr>
          <w:sz w:val="26"/>
          <w:szCs w:val="26"/>
        </w:rPr>
        <w:t>ề</w:t>
      </w:r>
      <w:r w:rsidR="002A2676" w:rsidRPr="003A55B0">
        <w:rPr>
          <w:sz w:val="26"/>
          <w:szCs w:val="26"/>
        </w:rPr>
        <w:t xml:space="preserve"> áp thấp ôn đới.</w:t>
      </w:r>
    </w:p>
    <w:p w14:paraId="11FF623D" w14:textId="51C06C83" w:rsidR="002A2676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2A2676" w:rsidRPr="003A55B0">
        <w:rPr>
          <w:sz w:val="26"/>
          <w:szCs w:val="26"/>
        </w:rPr>
        <w:t>chí tuyến v</w:t>
      </w:r>
      <w:r w:rsidR="008478B7" w:rsidRPr="003A55B0">
        <w:rPr>
          <w:sz w:val="26"/>
          <w:szCs w:val="26"/>
        </w:rPr>
        <w:t>ề</w:t>
      </w:r>
      <w:r w:rsidR="002A2676" w:rsidRPr="003A55B0">
        <w:rPr>
          <w:sz w:val="26"/>
          <w:szCs w:val="26"/>
        </w:rPr>
        <w:t xml:space="preserve"> áp thấp xích đạo.</w:t>
      </w:r>
      <w:r w:rsidR="00530B64" w:rsidRPr="003A55B0">
        <w:rPr>
          <w:sz w:val="26"/>
          <w:szCs w:val="26"/>
        </w:rPr>
        <w:tab/>
      </w:r>
      <w:r w:rsidR="002A2676" w:rsidRPr="003A55B0">
        <w:rPr>
          <w:b/>
          <w:bCs/>
          <w:sz w:val="26"/>
          <w:szCs w:val="26"/>
        </w:rPr>
        <w:t>D.</w:t>
      </w:r>
      <w:r w:rsidR="002A2676" w:rsidRPr="003A55B0">
        <w:rPr>
          <w:sz w:val="26"/>
          <w:szCs w:val="26"/>
        </w:rPr>
        <w:t xml:space="preserve"> c</w:t>
      </w:r>
      <w:r w:rsidR="00C46DAC" w:rsidRPr="003A55B0">
        <w:rPr>
          <w:sz w:val="26"/>
          <w:szCs w:val="26"/>
        </w:rPr>
        <w:t>ực</w:t>
      </w:r>
      <w:r w:rsidR="002A2676" w:rsidRPr="003A55B0">
        <w:rPr>
          <w:sz w:val="26"/>
          <w:szCs w:val="26"/>
        </w:rPr>
        <w:t xml:space="preserve"> v</w:t>
      </w:r>
      <w:r w:rsidR="008478B7" w:rsidRPr="003A55B0">
        <w:rPr>
          <w:sz w:val="26"/>
          <w:szCs w:val="26"/>
        </w:rPr>
        <w:t>ề</w:t>
      </w:r>
      <w:r w:rsidR="002A2676" w:rsidRPr="003A55B0">
        <w:rPr>
          <w:sz w:val="26"/>
          <w:szCs w:val="26"/>
        </w:rPr>
        <w:t xml:space="preserve"> áp thấp xích đạo.</w:t>
      </w:r>
    </w:p>
    <w:p w14:paraId="7A5661D1" w14:textId="571CF9CE" w:rsidR="002A2676" w:rsidRPr="003A55B0" w:rsidRDefault="00152763" w:rsidP="00BD3615">
      <w:pPr>
        <w:pStyle w:val="Vnbnnidung0"/>
        <w:tabs>
          <w:tab w:val="left" w:pos="44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2F5B8C" w:rsidRPr="003A55B0">
        <w:rPr>
          <w:b/>
          <w:bCs/>
          <w:sz w:val="26"/>
          <w:szCs w:val="26"/>
        </w:rPr>
        <w:t>32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2A2676" w:rsidRPr="003A55B0">
        <w:rPr>
          <w:sz w:val="26"/>
          <w:szCs w:val="26"/>
        </w:rPr>
        <w:t>Các loại gió nào sau đây có phạm vi địa phương?</w:t>
      </w:r>
    </w:p>
    <w:p w14:paraId="5EF381CA" w14:textId="1344F230" w:rsidR="002A2676" w:rsidRPr="003A55B0" w:rsidRDefault="002A2676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A. </w:t>
      </w:r>
      <w:r w:rsidRPr="003A55B0">
        <w:rPr>
          <w:sz w:val="26"/>
          <w:szCs w:val="26"/>
        </w:rPr>
        <w:t xml:space="preserve">Gió Tây ôn đới, gió phơn. </w:t>
      </w:r>
      <w:r w:rsidR="007370A2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>. Gió Đông c</w:t>
      </w:r>
      <w:r w:rsidR="00C46DAC" w:rsidRPr="003A55B0">
        <w:rPr>
          <w:sz w:val="26"/>
          <w:szCs w:val="26"/>
        </w:rPr>
        <w:t>ực</w:t>
      </w:r>
      <w:r w:rsidRPr="003A55B0">
        <w:rPr>
          <w:sz w:val="26"/>
          <w:szCs w:val="26"/>
        </w:rPr>
        <w:t>; gió đất, biển.</w:t>
      </w:r>
    </w:p>
    <w:p w14:paraId="3EC70DC1" w14:textId="1ECC5C17" w:rsidR="002A2676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2A2676" w:rsidRPr="003A55B0">
        <w:rPr>
          <w:sz w:val="26"/>
          <w:szCs w:val="26"/>
        </w:rPr>
        <w:t xml:space="preserve">Gió đất, biển; gió phơn. </w:t>
      </w:r>
      <w:r w:rsidR="007370A2" w:rsidRPr="003A55B0">
        <w:rPr>
          <w:sz w:val="26"/>
          <w:szCs w:val="26"/>
        </w:rPr>
        <w:tab/>
      </w:r>
      <w:r w:rsidR="002A2676" w:rsidRPr="003A55B0">
        <w:rPr>
          <w:b/>
          <w:bCs/>
          <w:sz w:val="26"/>
          <w:szCs w:val="26"/>
        </w:rPr>
        <w:t>D</w:t>
      </w:r>
      <w:r w:rsidR="002A2676" w:rsidRPr="003A55B0">
        <w:rPr>
          <w:sz w:val="26"/>
          <w:szCs w:val="26"/>
        </w:rPr>
        <w:t>. Gió Mậu dịch; gió mùa.</w:t>
      </w:r>
    </w:p>
    <w:p w14:paraId="2C078E8E" w14:textId="5EADC595" w:rsidR="002A2676" w:rsidRPr="003A55B0" w:rsidRDefault="00F833F6" w:rsidP="00BD3615">
      <w:pPr>
        <w:pStyle w:val="Vnbnnidung0"/>
        <w:tabs>
          <w:tab w:val="left" w:pos="3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2F5B8C" w:rsidRPr="003A55B0">
        <w:rPr>
          <w:b/>
          <w:bCs/>
          <w:sz w:val="26"/>
          <w:szCs w:val="26"/>
        </w:rPr>
        <w:t>33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2A2676" w:rsidRPr="003A55B0">
        <w:rPr>
          <w:sz w:val="26"/>
          <w:szCs w:val="26"/>
        </w:rPr>
        <w:t>Những địa điểm nào sau đây thường có mưa nhiều?</w:t>
      </w:r>
    </w:p>
    <w:p w14:paraId="1A1A5CBA" w14:textId="57BFF5B9" w:rsidR="002A2676" w:rsidRPr="003A55B0" w:rsidRDefault="007370A2" w:rsidP="00BD3615">
      <w:pPr>
        <w:pStyle w:val="Vnbnnidung0"/>
        <w:tabs>
          <w:tab w:val="left" w:pos="78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A.</w:t>
      </w:r>
      <w:r w:rsidRPr="003A55B0">
        <w:rPr>
          <w:sz w:val="26"/>
          <w:szCs w:val="26"/>
        </w:rPr>
        <w:t xml:space="preserve"> </w:t>
      </w:r>
      <w:r w:rsidR="002A2676" w:rsidRPr="003A55B0">
        <w:rPr>
          <w:sz w:val="26"/>
          <w:szCs w:val="26"/>
        </w:rPr>
        <w:t>N</w:t>
      </w:r>
      <w:r w:rsidRPr="003A55B0">
        <w:rPr>
          <w:sz w:val="26"/>
          <w:szCs w:val="26"/>
        </w:rPr>
        <w:t>ơ</w:t>
      </w:r>
      <w:r w:rsidR="002A2676" w:rsidRPr="003A55B0">
        <w:rPr>
          <w:sz w:val="26"/>
          <w:szCs w:val="26"/>
        </w:rPr>
        <w:t>i ở rất sâu giữa lục địa, nơi có áp thấp.</w:t>
      </w:r>
      <w:r w:rsidR="00A3146F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B.</w:t>
      </w:r>
      <w:r w:rsidRPr="003A55B0">
        <w:rPr>
          <w:sz w:val="26"/>
          <w:szCs w:val="26"/>
        </w:rPr>
        <w:t xml:space="preserve"> </w:t>
      </w:r>
      <w:r w:rsidR="002A2676" w:rsidRPr="003A55B0">
        <w:rPr>
          <w:sz w:val="26"/>
          <w:szCs w:val="26"/>
        </w:rPr>
        <w:t>Miền có gió Mậu dịch thổi, nơi có áp thấp.</w:t>
      </w:r>
    </w:p>
    <w:p w14:paraId="1A5B5D15" w14:textId="6B32D41E" w:rsidR="002A2676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2A2676" w:rsidRPr="003A55B0">
        <w:rPr>
          <w:sz w:val="26"/>
          <w:szCs w:val="26"/>
        </w:rPr>
        <w:t>Miền có gió thổi theo mùa, nơi có áp thấp.</w:t>
      </w:r>
      <w:r w:rsidR="00A3146F" w:rsidRPr="003A55B0">
        <w:rPr>
          <w:sz w:val="26"/>
          <w:szCs w:val="26"/>
        </w:rPr>
        <w:tab/>
      </w:r>
      <w:r w:rsidR="002A2676" w:rsidRPr="003A55B0">
        <w:rPr>
          <w:b/>
          <w:bCs/>
          <w:sz w:val="26"/>
          <w:szCs w:val="26"/>
        </w:rPr>
        <w:t>D.</w:t>
      </w:r>
      <w:r w:rsidR="002A2676" w:rsidRPr="003A55B0">
        <w:rPr>
          <w:sz w:val="26"/>
          <w:szCs w:val="26"/>
        </w:rPr>
        <w:t xml:space="preserve"> Nơi dòng biển lạnh đi qua, nơi có áp thấp.</w:t>
      </w:r>
    </w:p>
    <w:p w14:paraId="47AF139B" w14:textId="6C1EA6EF" w:rsidR="002A2676" w:rsidRPr="003A55B0" w:rsidRDefault="00F833F6" w:rsidP="00BD3615">
      <w:pPr>
        <w:pStyle w:val="Vnbnnidung0"/>
        <w:tabs>
          <w:tab w:val="left" w:pos="4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2F5B8C" w:rsidRPr="003A55B0">
        <w:rPr>
          <w:b/>
          <w:bCs/>
          <w:sz w:val="26"/>
          <w:szCs w:val="26"/>
        </w:rPr>
        <w:t>34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2A2676" w:rsidRPr="003A55B0">
        <w:rPr>
          <w:sz w:val="26"/>
          <w:szCs w:val="26"/>
        </w:rPr>
        <w:t>Những địa điểm nào sau đây thường có mưa ít?</w:t>
      </w:r>
    </w:p>
    <w:p w14:paraId="0BCA6AFD" w14:textId="77777777" w:rsidR="003A55B0" w:rsidRDefault="007370A2" w:rsidP="00BD3615">
      <w:pPr>
        <w:pStyle w:val="Vnbnnidung0"/>
        <w:tabs>
          <w:tab w:val="left" w:pos="79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A. </w:t>
      </w:r>
      <w:r w:rsidR="002A2676" w:rsidRPr="003A55B0">
        <w:rPr>
          <w:sz w:val="26"/>
          <w:szCs w:val="26"/>
        </w:rPr>
        <w:t>Khu v</w:t>
      </w:r>
      <w:r w:rsidR="00C46DAC" w:rsidRPr="003A55B0">
        <w:rPr>
          <w:sz w:val="26"/>
          <w:szCs w:val="26"/>
        </w:rPr>
        <w:t>ực</w:t>
      </w:r>
      <w:r w:rsidR="002A2676" w:rsidRPr="003A55B0">
        <w:rPr>
          <w:sz w:val="26"/>
          <w:szCs w:val="26"/>
        </w:rPr>
        <w:t xml:space="preserve"> khí áp thấp, nơi có frông hoạt động.</w:t>
      </w:r>
      <w:r w:rsidR="00A3146F" w:rsidRPr="003A55B0">
        <w:rPr>
          <w:sz w:val="26"/>
          <w:szCs w:val="26"/>
        </w:rPr>
        <w:tab/>
      </w:r>
    </w:p>
    <w:p w14:paraId="0AAAFB12" w14:textId="4BC97CED" w:rsidR="002A2676" w:rsidRPr="003A55B0" w:rsidRDefault="007370A2" w:rsidP="00BD3615">
      <w:pPr>
        <w:pStyle w:val="Vnbnnidung0"/>
        <w:tabs>
          <w:tab w:val="left" w:pos="79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 xml:space="preserve">. </w:t>
      </w:r>
      <w:r w:rsidR="002A2676" w:rsidRPr="003A55B0">
        <w:rPr>
          <w:sz w:val="26"/>
          <w:szCs w:val="26"/>
        </w:rPr>
        <w:t>Nơi có dải hội tụ nhiệt đới, khu v</w:t>
      </w:r>
      <w:r w:rsidR="00C46DAC" w:rsidRPr="003A55B0">
        <w:rPr>
          <w:sz w:val="26"/>
          <w:szCs w:val="26"/>
        </w:rPr>
        <w:t>ực</w:t>
      </w:r>
      <w:r w:rsidR="002A2676" w:rsidRPr="003A55B0">
        <w:rPr>
          <w:sz w:val="26"/>
          <w:szCs w:val="26"/>
        </w:rPr>
        <w:t xml:space="preserve"> áp cao.</w:t>
      </w:r>
    </w:p>
    <w:p w14:paraId="49E1B4C8" w14:textId="77777777" w:rsid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2A2676" w:rsidRPr="003A55B0">
        <w:rPr>
          <w:sz w:val="26"/>
          <w:szCs w:val="26"/>
        </w:rPr>
        <w:t>Sườn núi khuất gió, nơi có dòng biển lạnh.</w:t>
      </w:r>
    </w:p>
    <w:p w14:paraId="1C79880C" w14:textId="72E13033" w:rsidR="002A2676" w:rsidRPr="003A55B0" w:rsidRDefault="002A2676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D</w:t>
      </w:r>
      <w:r w:rsidRPr="003A55B0">
        <w:rPr>
          <w:sz w:val="26"/>
          <w:szCs w:val="26"/>
        </w:rPr>
        <w:t>. Miền có gió mùa, nơi có gió luôn thổi đến.</w:t>
      </w:r>
    </w:p>
    <w:p w14:paraId="286393A0" w14:textId="19AD5E72" w:rsidR="00C6637E" w:rsidRPr="003A55B0" w:rsidRDefault="00B57205" w:rsidP="00BD3615">
      <w:pPr>
        <w:pStyle w:val="Vnbnnidung0"/>
        <w:tabs>
          <w:tab w:val="left" w:pos="49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5662F4" w:rsidRPr="003A55B0">
        <w:rPr>
          <w:b/>
          <w:bCs/>
          <w:sz w:val="26"/>
          <w:szCs w:val="26"/>
        </w:rPr>
        <w:t>3</w:t>
      </w:r>
      <w:r w:rsidR="002F5B8C" w:rsidRPr="003A55B0">
        <w:rPr>
          <w:b/>
          <w:bCs/>
          <w:sz w:val="26"/>
          <w:szCs w:val="26"/>
        </w:rPr>
        <w:t>5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C6637E" w:rsidRPr="003A55B0">
        <w:rPr>
          <w:sz w:val="26"/>
          <w:szCs w:val="26"/>
        </w:rPr>
        <w:t>Thuỷ quyển là lớp nước trên Trái Đất bao gồm nước ở</w:t>
      </w:r>
    </w:p>
    <w:p w14:paraId="0F232769" w14:textId="6AC05EFC" w:rsidR="00C6637E" w:rsidRPr="003A55B0" w:rsidRDefault="007B21F1" w:rsidP="00BD3615">
      <w:pPr>
        <w:pStyle w:val="Vnbnnidung0"/>
        <w:tabs>
          <w:tab w:val="left" w:pos="103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A. </w:t>
      </w:r>
      <w:r w:rsidR="00C6637E" w:rsidRPr="003A55B0">
        <w:rPr>
          <w:sz w:val="26"/>
          <w:szCs w:val="26"/>
        </w:rPr>
        <w:t>biển, đại dương; nước ngầm; băng tuyết; nư</w:t>
      </w:r>
      <w:r w:rsidR="00B57205" w:rsidRPr="003A55B0">
        <w:rPr>
          <w:sz w:val="26"/>
          <w:szCs w:val="26"/>
        </w:rPr>
        <w:t>ớ</w:t>
      </w:r>
      <w:r w:rsidR="00C6637E" w:rsidRPr="003A55B0">
        <w:rPr>
          <w:sz w:val="26"/>
          <w:szCs w:val="26"/>
        </w:rPr>
        <w:t>c sông, suối, hồ.</w:t>
      </w:r>
    </w:p>
    <w:p w14:paraId="52ABA928" w14:textId="3A08C178" w:rsidR="00C6637E" w:rsidRPr="003A55B0" w:rsidRDefault="007B21F1" w:rsidP="00BD3615">
      <w:pPr>
        <w:pStyle w:val="Vnbnnidung0"/>
        <w:tabs>
          <w:tab w:val="left" w:pos="97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lastRenderedPageBreak/>
        <w:t>B</w:t>
      </w:r>
      <w:r w:rsidRPr="003A55B0">
        <w:rPr>
          <w:sz w:val="26"/>
          <w:szCs w:val="26"/>
        </w:rPr>
        <w:t xml:space="preserve">. </w:t>
      </w:r>
      <w:r w:rsidR="00C6637E" w:rsidRPr="003A55B0">
        <w:rPr>
          <w:sz w:val="26"/>
          <w:szCs w:val="26"/>
        </w:rPr>
        <w:t>biển, đại dương; nước trên lục địa; hơi nư</w:t>
      </w:r>
      <w:r w:rsidR="007F39D3" w:rsidRPr="003A55B0">
        <w:rPr>
          <w:sz w:val="26"/>
          <w:szCs w:val="26"/>
        </w:rPr>
        <w:t>ớ</w:t>
      </w:r>
      <w:r w:rsidR="00C6637E" w:rsidRPr="003A55B0">
        <w:rPr>
          <w:sz w:val="26"/>
          <w:szCs w:val="26"/>
        </w:rPr>
        <w:t xml:space="preserve">c trong khí quyển, </w:t>
      </w:r>
    </w:p>
    <w:p w14:paraId="1E853E59" w14:textId="0AF16474" w:rsidR="00C6637E" w:rsidRPr="003A55B0" w:rsidRDefault="00B67E5B" w:rsidP="00BD3615">
      <w:pPr>
        <w:pStyle w:val="Vnbnnidung0"/>
        <w:tabs>
          <w:tab w:val="left" w:pos="97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C6637E" w:rsidRPr="003A55B0">
        <w:rPr>
          <w:sz w:val="26"/>
          <w:szCs w:val="26"/>
        </w:rPr>
        <w:t>sông, suối, hồ; nư</w:t>
      </w:r>
      <w:r w:rsidR="00B57205" w:rsidRPr="003A55B0">
        <w:rPr>
          <w:sz w:val="26"/>
          <w:szCs w:val="26"/>
        </w:rPr>
        <w:t>ớ</w:t>
      </w:r>
      <w:r w:rsidR="00C6637E" w:rsidRPr="003A55B0">
        <w:rPr>
          <w:sz w:val="26"/>
          <w:szCs w:val="26"/>
        </w:rPr>
        <w:t>c ngầm; nư</w:t>
      </w:r>
      <w:r w:rsidR="007F39D3" w:rsidRPr="003A55B0">
        <w:rPr>
          <w:sz w:val="26"/>
          <w:szCs w:val="26"/>
        </w:rPr>
        <w:t>ớ</w:t>
      </w:r>
      <w:r w:rsidR="00C6637E" w:rsidRPr="003A55B0">
        <w:rPr>
          <w:sz w:val="26"/>
          <w:szCs w:val="26"/>
        </w:rPr>
        <w:t>c trong các biển và đại dương.</w:t>
      </w:r>
    </w:p>
    <w:p w14:paraId="78B59580" w14:textId="44FF7B59" w:rsidR="00C6637E" w:rsidRPr="003A55B0" w:rsidRDefault="00C6637E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D</w:t>
      </w:r>
      <w:r w:rsidRPr="003A55B0">
        <w:rPr>
          <w:sz w:val="26"/>
          <w:szCs w:val="26"/>
        </w:rPr>
        <w:t>. sông, suối, hồ; băng tuyết; nư</w:t>
      </w:r>
      <w:r w:rsidR="00B57205" w:rsidRPr="003A55B0">
        <w:rPr>
          <w:sz w:val="26"/>
          <w:szCs w:val="26"/>
        </w:rPr>
        <w:t>ớ</w:t>
      </w:r>
      <w:r w:rsidRPr="003A55B0">
        <w:rPr>
          <w:sz w:val="26"/>
          <w:szCs w:val="26"/>
        </w:rPr>
        <w:t>c trong các đại dương, hơi nước.</w:t>
      </w:r>
    </w:p>
    <w:p w14:paraId="6B45B8A6" w14:textId="2B0D0DE9" w:rsidR="00083ACD" w:rsidRPr="003A55B0" w:rsidRDefault="00083ACD" w:rsidP="00BD3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20426648"/>
      <w:r w:rsidRPr="003A55B0">
        <w:rPr>
          <w:rFonts w:ascii="Times New Roman" w:hAnsi="Times New Roman" w:cs="Times New Roman"/>
          <w:b/>
          <w:sz w:val="26"/>
          <w:szCs w:val="26"/>
        </w:rPr>
        <w:t>Câu 3</w:t>
      </w:r>
      <w:r w:rsidR="002F5B8C" w:rsidRPr="003A55B0">
        <w:rPr>
          <w:rFonts w:ascii="Times New Roman" w:hAnsi="Times New Roman" w:cs="Times New Roman"/>
          <w:b/>
          <w:sz w:val="26"/>
          <w:szCs w:val="26"/>
        </w:rPr>
        <w:t>6</w:t>
      </w:r>
      <w:r w:rsidRPr="003A55B0">
        <w:rPr>
          <w:rFonts w:ascii="Times New Roman" w:hAnsi="Times New Roman" w:cs="Times New Roman"/>
          <w:b/>
          <w:sz w:val="26"/>
          <w:szCs w:val="26"/>
        </w:rPr>
        <w:t>.</w:t>
      </w:r>
      <w:r w:rsidRPr="003A55B0">
        <w:rPr>
          <w:rFonts w:ascii="Times New Roman" w:hAnsi="Times New Roman" w:cs="Times New Roman"/>
          <w:sz w:val="26"/>
          <w:szCs w:val="26"/>
        </w:rPr>
        <w:t xml:space="preserve"> Ý nghĩa của hồ đầm đối với </w:t>
      </w:r>
      <w:r w:rsidR="008F0DF4" w:rsidRPr="003A55B0">
        <w:rPr>
          <w:rFonts w:ascii="Times New Roman" w:hAnsi="Times New Roman" w:cs="Times New Roman"/>
          <w:sz w:val="26"/>
          <w:szCs w:val="26"/>
        </w:rPr>
        <w:t xml:space="preserve">nước </w:t>
      </w:r>
      <w:r w:rsidRPr="003A55B0">
        <w:rPr>
          <w:rFonts w:ascii="Times New Roman" w:hAnsi="Times New Roman" w:cs="Times New Roman"/>
          <w:sz w:val="26"/>
          <w:szCs w:val="26"/>
        </w:rPr>
        <w:t>sông là</w:t>
      </w:r>
    </w:p>
    <w:p w14:paraId="609D5D9A" w14:textId="77777777" w:rsidR="002F5B8C" w:rsidRPr="003A55B0" w:rsidRDefault="00083ACD" w:rsidP="00BD3615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sz w:val="26"/>
          <w:szCs w:val="26"/>
        </w:rPr>
        <w:t xml:space="preserve">A. </w:t>
      </w:r>
      <w:r w:rsidRPr="003A55B0">
        <w:rPr>
          <w:sz w:val="26"/>
          <w:szCs w:val="26"/>
        </w:rPr>
        <w:t>điều hoà chế độ nước.</w:t>
      </w:r>
      <w:r w:rsidRPr="003A55B0">
        <w:rPr>
          <w:sz w:val="26"/>
          <w:szCs w:val="26"/>
        </w:rPr>
        <w:tab/>
      </w:r>
      <w:r w:rsidR="002F5B8C" w:rsidRPr="003A55B0">
        <w:rPr>
          <w:sz w:val="26"/>
          <w:szCs w:val="26"/>
        </w:rPr>
        <w:tab/>
      </w:r>
      <w:r w:rsidRPr="003A55B0">
        <w:rPr>
          <w:b/>
          <w:sz w:val="26"/>
          <w:szCs w:val="26"/>
        </w:rPr>
        <w:t>B</w:t>
      </w:r>
      <w:r w:rsidRPr="003A55B0">
        <w:rPr>
          <w:b/>
          <w:bCs/>
          <w:sz w:val="26"/>
          <w:szCs w:val="26"/>
        </w:rPr>
        <w:t xml:space="preserve">. </w:t>
      </w:r>
      <w:r w:rsidRPr="003A55B0">
        <w:rPr>
          <w:sz w:val="26"/>
          <w:szCs w:val="26"/>
        </w:rPr>
        <w:t>giảm số phụ lưu sông.</w:t>
      </w:r>
    </w:p>
    <w:p w14:paraId="796BD868" w14:textId="101CC15A" w:rsidR="008F0DF4" w:rsidRPr="003A55B0" w:rsidRDefault="00083ACD" w:rsidP="00BD3615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sz w:val="26"/>
          <w:szCs w:val="26"/>
        </w:rPr>
        <w:t xml:space="preserve">C. </w:t>
      </w:r>
      <w:r w:rsidRPr="003A55B0">
        <w:rPr>
          <w:sz w:val="26"/>
          <w:szCs w:val="26"/>
        </w:rPr>
        <w:t xml:space="preserve">nhiều thung lũng. </w:t>
      </w:r>
      <w:r w:rsidRPr="003A55B0">
        <w:rPr>
          <w:sz w:val="26"/>
          <w:szCs w:val="26"/>
        </w:rPr>
        <w:tab/>
      </w:r>
      <w:r w:rsidR="002F5B8C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D</w:t>
      </w:r>
      <w:r w:rsidRPr="003A55B0">
        <w:rPr>
          <w:sz w:val="26"/>
          <w:szCs w:val="26"/>
        </w:rPr>
        <w:t>. tạo địa hình dố</w:t>
      </w:r>
      <w:r w:rsidR="008F0DF4" w:rsidRPr="003A55B0">
        <w:rPr>
          <w:sz w:val="26"/>
          <w:szCs w:val="26"/>
        </w:rPr>
        <w:t>c.</w:t>
      </w:r>
    </w:p>
    <w:bookmarkEnd w:id="6"/>
    <w:p w14:paraId="71B61B5C" w14:textId="69805028" w:rsidR="00C6637E" w:rsidRPr="003A55B0" w:rsidRDefault="00B57205" w:rsidP="00BD3615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5662F4" w:rsidRPr="003A55B0">
        <w:rPr>
          <w:b/>
          <w:bCs/>
          <w:sz w:val="26"/>
          <w:szCs w:val="26"/>
        </w:rPr>
        <w:t>3</w:t>
      </w:r>
      <w:r w:rsidR="00EA7CBB" w:rsidRPr="003A55B0">
        <w:rPr>
          <w:b/>
          <w:bCs/>
          <w:sz w:val="26"/>
          <w:szCs w:val="26"/>
        </w:rPr>
        <w:t>7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19647B" w:rsidRPr="003A55B0">
        <w:rPr>
          <w:sz w:val="26"/>
          <w:szCs w:val="26"/>
        </w:rPr>
        <w:t xml:space="preserve">Nhận định nào sau đây </w:t>
      </w:r>
      <w:r w:rsidR="0019647B" w:rsidRPr="003A55B0">
        <w:rPr>
          <w:b/>
          <w:bCs/>
          <w:sz w:val="26"/>
          <w:szCs w:val="26"/>
        </w:rPr>
        <w:t>không</w:t>
      </w:r>
      <w:r w:rsidR="0019647B" w:rsidRPr="003A55B0">
        <w:rPr>
          <w:sz w:val="26"/>
          <w:szCs w:val="26"/>
        </w:rPr>
        <w:t xml:space="preserve"> đúng?</w:t>
      </w:r>
    </w:p>
    <w:p w14:paraId="117FC051" w14:textId="3640544B" w:rsidR="0019647B" w:rsidRPr="003A55B0" w:rsidRDefault="0019647B" w:rsidP="00BD3615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A. Hồ là những v</w:t>
      </w:r>
      <w:r w:rsidR="00832EFF" w:rsidRPr="003A55B0">
        <w:rPr>
          <w:sz w:val="26"/>
          <w:szCs w:val="26"/>
        </w:rPr>
        <w:t>ũng trũng chứa nước trong lục địa, không thông trực tiếp với biển.</w:t>
      </w:r>
    </w:p>
    <w:p w14:paraId="5CEE92FE" w14:textId="79B3C952" w:rsidR="00832EFF" w:rsidRPr="003A55B0" w:rsidRDefault="00832EFF" w:rsidP="00BD3615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B. Hồ là những vũng trũng chứa nước trong lục địa thông với biển.</w:t>
      </w:r>
    </w:p>
    <w:p w14:paraId="013F481A" w14:textId="2A33A437" w:rsidR="00832EFF" w:rsidRPr="003A55B0" w:rsidRDefault="00832EFF" w:rsidP="00BD3615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C. Hồ nối với sông có tác dụng điều hoà chế độ nước sông.</w:t>
      </w:r>
    </w:p>
    <w:p w14:paraId="1A2FA647" w14:textId="31933DB5" w:rsidR="00832EFF" w:rsidRPr="003A55B0" w:rsidRDefault="00832EFF" w:rsidP="00BD3615">
      <w:pPr>
        <w:pStyle w:val="Vnbnnidung0"/>
        <w:tabs>
          <w:tab w:val="left" w:pos="5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D. Hồ cung cấp nước cho sản xuất và đời sống.</w:t>
      </w:r>
    </w:p>
    <w:p w14:paraId="29A55D5E" w14:textId="0358968F" w:rsidR="00C6637E" w:rsidRPr="003A55B0" w:rsidRDefault="00B57205" w:rsidP="00BD3615">
      <w:pPr>
        <w:pStyle w:val="Vnbnnidung0"/>
        <w:tabs>
          <w:tab w:val="left" w:pos="4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9029D8" w:rsidRPr="003A55B0">
        <w:rPr>
          <w:b/>
          <w:bCs/>
          <w:sz w:val="26"/>
          <w:szCs w:val="26"/>
        </w:rPr>
        <w:t>3</w:t>
      </w:r>
      <w:r w:rsidR="00EA7CBB" w:rsidRPr="003A55B0">
        <w:rPr>
          <w:b/>
          <w:bCs/>
          <w:sz w:val="26"/>
          <w:szCs w:val="26"/>
        </w:rPr>
        <w:t>8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8C0B0D" w:rsidRPr="003A55B0">
        <w:rPr>
          <w:sz w:val="26"/>
          <w:szCs w:val="26"/>
        </w:rPr>
        <w:t>Hồ có nguồn gốc nội sinh gồm</w:t>
      </w:r>
    </w:p>
    <w:p w14:paraId="623702D2" w14:textId="4FE85331" w:rsidR="00D13F15" w:rsidRPr="003A55B0" w:rsidRDefault="008C0B0D" w:rsidP="00BD3615">
      <w:pPr>
        <w:pStyle w:val="Vnbnnidung0"/>
        <w:tabs>
          <w:tab w:val="left" w:pos="4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A. hồ kiến tạo, hồ băng hà.</w:t>
      </w:r>
      <w:r w:rsidRPr="003A55B0">
        <w:rPr>
          <w:sz w:val="26"/>
          <w:szCs w:val="26"/>
        </w:rPr>
        <w:tab/>
        <w:t xml:space="preserve">B. </w:t>
      </w:r>
      <w:r w:rsidR="00D13F15" w:rsidRPr="003A55B0">
        <w:rPr>
          <w:sz w:val="26"/>
          <w:szCs w:val="26"/>
        </w:rPr>
        <w:t>hồ núi lửa, hồ băng hà.</w:t>
      </w:r>
      <w:r w:rsidR="00D13F15" w:rsidRPr="003A55B0">
        <w:rPr>
          <w:sz w:val="26"/>
          <w:szCs w:val="26"/>
        </w:rPr>
        <w:tab/>
      </w:r>
    </w:p>
    <w:p w14:paraId="0D4E4FAB" w14:textId="21A8E9C3" w:rsidR="008C0B0D" w:rsidRPr="003A55B0" w:rsidRDefault="00D13F15" w:rsidP="00BD3615">
      <w:pPr>
        <w:pStyle w:val="Vnbnnidung0"/>
        <w:tabs>
          <w:tab w:val="left" w:pos="4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C. hồ kiến tạo, hồ bồi tụ do sông.</w:t>
      </w:r>
      <w:r w:rsidRPr="003A55B0">
        <w:rPr>
          <w:sz w:val="26"/>
          <w:szCs w:val="26"/>
        </w:rPr>
        <w:tab/>
        <w:t xml:space="preserve">D. </w:t>
      </w:r>
      <w:r w:rsidR="00257888" w:rsidRPr="003A55B0">
        <w:rPr>
          <w:sz w:val="26"/>
          <w:szCs w:val="26"/>
        </w:rPr>
        <w:t xml:space="preserve">hồ </w:t>
      </w:r>
      <w:r w:rsidRPr="003A55B0">
        <w:rPr>
          <w:sz w:val="26"/>
          <w:szCs w:val="26"/>
        </w:rPr>
        <w:t>kiến tạo, hồ núi lửa.</w:t>
      </w:r>
    </w:p>
    <w:p w14:paraId="4B01D9A6" w14:textId="7983E0F4" w:rsidR="00C6637E" w:rsidRPr="003A55B0" w:rsidRDefault="00B57205" w:rsidP="00BD3615">
      <w:pPr>
        <w:pStyle w:val="Vnbnnidung0"/>
        <w:tabs>
          <w:tab w:val="left" w:pos="4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9029D8" w:rsidRPr="003A55B0">
        <w:rPr>
          <w:b/>
          <w:bCs/>
          <w:sz w:val="26"/>
          <w:szCs w:val="26"/>
        </w:rPr>
        <w:t>3</w:t>
      </w:r>
      <w:r w:rsidR="00EA7CBB" w:rsidRPr="003A55B0">
        <w:rPr>
          <w:b/>
          <w:bCs/>
          <w:sz w:val="26"/>
          <w:szCs w:val="26"/>
        </w:rPr>
        <w:t>9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C6637E" w:rsidRPr="003A55B0">
        <w:rPr>
          <w:sz w:val="26"/>
          <w:szCs w:val="26"/>
        </w:rPr>
        <w:t>Tổng lượng nước sông chịu tác động chủ yếu của các nhân tố là</w:t>
      </w:r>
    </w:p>
    <w:p w14:paraId="38A13769" w14:textId="5ED0E6CB" w:rsidR="00C6637E" w:rsidRPr="003A55B0" w:rsidRDefault="00C6637E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A. </w:t>
      </w:r>
      <w:r w:rsidRPr="003A55B0">
        <w:rPr>
          <w:sz w:val="26"/>
          <w:szCs w:val="26"/>
        </w:rPr>
        <w:t>lượng mưa, băng tuyết, nước ngầm.</w:t>
      </w:r>
      <w:r w:rsidR="00A808F3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>. lượng mưa, băng tuyết, các hồ đầm.</w:t>
      </w:r>
    </w:p>
    <w:p w14:paraId="39887235" w14:textId="30C5BB4C" w:rsidR="00C6637E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C6637E" w:rsidRPr="003A55B0">
        <w:rPr>
          <w:sz w:val="26"/>
          <w:szCs w:val="26"/>
        </w:rPr>
        <w:t>nước ngầm, địa hình, các hồ đầm.</w:t>
      </w:r>
      <w:r w:rsidR="00A808F3" w:rsidRPr="003A55B0">
        <w:rPr>
          <w:sz w:val="26"/>
          <w:szCs w:val="26"/>
        </w:rPr>
        <w:tab/>
      </w:r>
      <w:r w:rsidR="00C6637E" w:rsidRPr="003A55B0">
        <w:rPr>
          <w:b/>
          <w:bCs/>
          <w:sz w:val="26"/>
          <w:szCs w:val="26"/>
        </w:rPr>
        <w:t>D</w:t>
      </w:r>
      <w:r w:rsidR="00C6637E" w:rsidRPr="003A55B0">
        <w:rPr>
          <w:sz w:val="26"/>
          <w:szCs w:val="26"/>
        </w:rPr>
        <w:t>. nước ngầm, địa hình, thảm th</w:t>
      </w:r>
      <w:r w:rsidR="00C46DAC" w:rsidRPr="003A55B0">
        <w:rPr>
          <w:sz w:val="26"/>
          <w:szCs w:val="26"/>
        </w:rPr>
        <w:t>ực</w:t>
      </w:r>
      <w:r w:rsidR="00C6637E" w:rsidRPr="003A55B0">
        <w:rPr>
          <w:sz w:val="26"/>
          <w:szCs w:val="26"/>
        </w:rPr>
        <w:t xml:space="preserve"> vật.</w:t>
      </w:r>
    </w:p>
    <w:p w14:paraId="54730A7B" w14:textId="73BB97E7" w:rsidR="007838E9" w:rsidRPr="003A55B0" w:rsidRDefault="007838E9" w:rsidP="00BD3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20426680"/>
      <w:r w:rsidRPr="003A55B0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EA7CBB" w:rsidRPr="003A55B0">
        <w:rPr>
          <w:rFonts w:ascii="Times New Roman" w:hAnsi="Times New Roman" w:cs="Times New Roman"/>
          <w:b/>
          <w:sz w:val="26"/>
          <w:szCs w:val="26"/>
        </w:rPr>
        <w:t>40</w:t>
      </w:r>
      <w:r w:rsidRPr="003A55B0">
        <w:rPr>
          <w:rFonts w:ascii="Times New Roman" w:hAnsi="Times New Roman" w:cs="Times New Roman"/>
          <w:b/>
          <w:sz w:val="26"/>
          <w:szCs w:val="26"/>
        </w:rPr>
        <w:t>.</w:t>
      </w:r>
      <w:r w:rsidR="00CA2F06" w:rsidRPr="003A55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5B0">
        <w:rPr>
          <w:rFonts w:ascii="Times New Roman" w:hAnsi="Times New Roman" w:cs="Times New Roman"/>
          <w:sz w:val="26"/>
          <w:szCs w:val="26"/>
        </w:rPr>
        <w:t>Độ muối trung bình của nước biển là</w:t>
      </w:r>
    </w:p>
    <w:p w14:paraId="5C6604BF" w14:textId="11E43408" w:rsidR="007838E9" w:rsidRPr="003A55B0" w:rsidRDefault="007838E9" w:rsidP="00B521F6">
      <w:pPr>
        <w:tabs>
          <w:tab w:val="left" w:pos="2851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55B0">
        <w:rPr>
          <w:rFonts w:ascii="Times New Roman" w:hAnsi="Times New Roman" w:cs="Times New Roman"/>
          <w:sz w:val="26"/>
          <w:szCs w:val="26"/>
        </w:rPr>
        <w:t xml:space="preserve">33 </w:t>
      </w:r>
      <w:r w:rsidRPr="003A55B0">
        <w:rPr>
          <w:rFonts w:ascii="Times New Roman" w:hAnsi="Times New Roman" w:cs="Times New Roman"/>
          <w:i/>
          <w:sz w:val="26"/>
          <w:szCs w:val="26"/>
        </w:rPr>
        <w:t>‰</w:t>
      </w:r>
      <w:r w:rsidRPr="003A55B0">
        <w:rPr>
          <w:rFonts w:ascii="Times New Roman" w:hAnsi="Times New Roman" w:cs="Times New Roman"/>
          <w:sz w:val="26"/>
          <w:szCs w:val="26"/>
        </w:rPr>
        <w:t>.</w:t>
      </w:r>
      <w:r w:rsidRPr="003A55B0">
        <w:rPr>
          <w:rFonts w:ascii="Times New Roman" w:hAnsi="Times New Roman" w:cs="Times New Roman"/>
          <w:sz w:val="26"/>
          <w:szCs w:val="26"/>
        </w:rPr>
        <w:tab/>
      </w:r>
      <w:r w:rsidRPr="003A55B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A55B0">
        <w:rPr>
          <w:rFonts w:ascii="Times New Roman" w:hAnsi="Times New Roman" w:cs="Times New Roman"/>
          <w:sz w:val="26"/>
          <w:szCs w:val="26"/>
        </w:rPr>
        <w:t xml:space="preserve">34 </w:t>
      </w:r>
      <w:r w:rsidRPr="003A55B0">
        <w:rPr>
          <w:rFonts w:ascii="Times New Roman" w:hAnsi="Times New Roman" w:cs="Times New Roman"/>
          <w:i/>
          <w:sz w:val="26"/>
          <w:szCs w:val="26"/>
        </w:rPr>
        <w:t>‰</w:t>
      </w:r>
      <w:r w:rsidRPr="003A55B0">
        <w:rPr>
          <w:rFonts w:ascii="Times New Roman" w:hAnsi="Times New Roman" w:cs="Times New Roman"/>
          <w:sz w:val="26"/>
          <w:szCs w:val="26"/>
        </w:rPr>
        <w:t>.</w:t>
      </w:r>
      <w:r w:rsidR="00EA7CBB" w:rsidRPr="003A55B0">
        <w:rPr>
          <w:rFonts w:ascii="Times New Roman" w:hAnsi="Times New Roman" w:cs="Times New Roman"/>
          <w:sz w:val="26"/>
          <w:szCs w:val="26"/>
        </w:rPr>
        <w:tab/>
      </w:r>
      <w:r w:rsidRPr="003A55B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A55B0">
        <w:rPr>
          <w:rFonts w:ascii="Times New Roman" w:hAnsi="Times New Roman" w:cs="Times New Roman"/>
          <w:sz w:val="26"/>
          <w:szCs w:val="26"/>
        </w:rPr>
        <w:t>35</w:t>
      </w:r>
      <w:r w:rsidRPr="003A55B0">
        <w:rPr>
          <w:rFonts w:ascii="Times New Roman" w:hAnsi="Times New Roman" w:cs="Times New Roman"/>
          <w:i/>
          <w:sz w:val="26"/>
          <w:szCs w:val="26"/>
        </w:rPr>
        <w:t>‰</w:t>
      </w:r>
      <w:r w:rsidRPr="003A55B0">
        <w:rPr>
          <w:rFonts w:ascii="Times New Roman" w:hAnsi="Times New Roman" w:cs="Times New Roman"/>
          <w:sz w:val="26"/>
          <w:szCs w:val="26"/>
        </w:rPr>
        <w:t>.</w:t>
      </w:r>
      <w:r w:rsidRPr="003A55B0">
        <w:rPr>
          <w:rFonts w:ascii="Times New Roman" w:hAnsi="Times New Roman" w:cs="Times New Roman"/>
          <w:sz w:val="26"/>
          <w:szCs w:val="26"/>
        </w:rPr>
        <w:tab/>
      </w:r>
      <w:r w:rsidRPr="003A55B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A55B0">
        <w:rPr>
          <w:rFonts w:ascii="Times New Roman" w:hAnsi="Times New Roman" w:cs="Times New Roman"/>
          <w:sz w:val="26"/>
          <w:szCs w:val="26"/>
        </w:rPr>
        <w:t>36</w:t>
      </w:r>
      <w:r w:rsidRPr="003A55B0">
        <w:rPr>
          <w:rFonts w:ascii="Times New Roman" w:hAnsi="Times New Roman" w:cs="Times New Roman"/>
          <w:i/>
          <w:sz w:val="26"/>
          <w:szCs w:val="26"/>
        </w:rPr>
        <w:t>‰</w:t>
      </w:r>
      <w:r w:rsidRPr="003A55B0">
        <w:rPr>
          <w:rFonts w:ascii="Times New Roman" w:hAnsi="Times New Roman" w:cs="Times New Roman"/>
          <w:sz w:val="26"/>
          <w:szCs w:val="26"/>
        </w:rPr>
        <w:t>.</w:t>
      </w:r>
    </w:p>
    <w:p w14:paraId="17FADE42" w14:textId="5CEFD473" w:rsidR="007838E9" w:rsidRPr="003A55B0" w:rsidRDefault="007838E9" w:rsidP="00BD3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EA7CBB" w:rsidRPr="003A55B0">
        <w:rPr>
          <w:rFonts w:ascii="Times New Roman" w:hAnsi="Times New Roman" w:cs="Times New Roman"/>
          <w:b/>
          <w:sz w:val="26"/>
          <w:szCs w:val="26"/>
        </w:rPr>
        <w:t>41</w:t>
      </w:r>
      <w:r w:rsidRPr="003A55B0">
        <w:rPr>
          <w:rFonts w:ascii="Times New Roman" w:hAnsi="Times New Roman" w:cs="Times New Roman"/>
          <w:b/>
          <w:sz w:val="26"/>
          <w:szCs w:val="26"/>
        </w:rPr>
        <w:t>.</w:t>
      </w:r>
      <w:r w:rsidRPr="003A55B0">
        <w:rPr>
          <w:rFonts w:ascii="Times New Roman" w:hAnsi="Times New Roman" w:cs="Times New Roman"/>
          <w:sz w:val="26"/>
          <w:szCs w:val="26"/>
        </w:rPr>
        <w:t xml:space="preserve"> Sóng biển là</w:t>
      </w:r>
    </w:p>
    <w:p w14:paraId="0E2D519D" w14:textId="1E92CB56" w:rsidR="007838E9" w:rsidRPr="003A55B0" w:rsidRDefault="007838E9" w:rsidP="00EA7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55B0">
        <w:rPr>
          <w:rFonts w:ascii="Times New Roman" w:hAnsi="Times New Roman" w:cs="Times New Roman"/>
          <w:sz w:val="26"/>
          <w:szCs w:val="26"/>
        </w:rPr>
        <w:t>hình thức dao động của nước biển theo chiều thẳng đứng.</w:t>
      </w:r>
    </w:p>
    <w:p w14:paraId="7BA09A05" w14:textId="77777777" w:rsidR="007838E9" w:rsidRPr="003A55B0" w:rsidRDefault="007838E9" w:rsidP="00EA7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A55B0">
        <w:rPr>
          <w:rFonts w:ascii="Times New Roman" w:hAnsi="Times New Roman" w:cs="Times New Roman"/>
          <w:sz w:val="26"/>
          <w:szCs w:val="26"/>
        </w:rPr>
        <w:t>sự chuyển động của nước biển từ ngoài khơi xô vào bờ.</w:t>
      </w:r>
    </w:p>
    <w:p w14:paraId="5B41B58A" w14:textId="77777777" w:rsidR="007838E9" w:rsidRPr="003A55B0" w:rsidRDefault="007838E9" w:rsidP="00EA7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A55B0">
        <w:rPr>
          <w:rFonts w:ascii="Times New Roman" w:hAnsi="Times New Roman" w:cs="Times New Roman"/>
          <w:sz w:val="26"/>
          <w:szCs w:val="26"/>
        </w:rPr>
        <w:t>hình thức dao động của nước biển theo chiều ngang.</w:t>
      </w:r>
    </w:p>
    <w:p w14:paraId="02DE5590" w14:textId="77777777" w:rsidR="007838E9" w:rsidRPr="003A55B0" w:rsidRDefault="007838E9" w:rsidP="00EA7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A55B0">
        <w:rPr>
          <w:rFonts w:ascii="Times New Roman" w:hAnsi="Times New Roman" w:cs="Times New Roman"/>
          <w:sz w:val="26"/>
          <w:szCs w:val="26"/>
        </w:rPr>
        <w:t>sự di chuyển của nước biển theo các hướng khác nhau.</w:t>
      </w:r>
    </w:p>
    <w:p w14:paraId="19F04D8E" w14:textId="7B681834" w:rsidR="00CA2F06" w:rsidRPr="003A55B0" w:rsidRDefault="00CA2F06" w:rsidP="00BD3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EA7CBB" w:rsidRPr="003A55B0">
        <w:rPr>
          <w:rFonts w:ascii="Times New Roman" w:hAnsi="Times New Roman" w:cs="Times New Roman"/>
          <w:b/>
          <w:sz w:val="26"/>
          <w:szCs w:val="26"/>
        </w:rPr>
        <w:t>42</w:t>
      </w:r>
      <w:r w:rsidRPr="003A55B0">
        <w:rPr>
          <w:rFonts w:ascii="Times New Roman" w:hAnsi="Times New Roman" w:cs="Times New Roman"/>
          <w:b/>
          <w:sz w:val="26"/>
          <w:szCs w:val="26"/>
        </w:rPr>
        <w:t>.</w:t>
      </w:r>
      <w:r w:rsidRPr="003A55B0">
        <w:rPr>
          <w:rFonts w:ascii="Times New Roman" w:hAnsi="Times New Roman" w:cs="Times New Roman"/>
          <w:sz w:val="26"/>
          <w:szCs w:val="26"/>
        </w:rPr>
        <w:t xml:space="preserve"> Nguyên nhân gây ra sóng thần chủ yếu là do</w:t>
      </w:r>
    </w:p>
    <w:p w14:paraId="32DBFF9A" w14:textId="651F234B" w:rsidR="00CA2F06" w:rsidRPr="003A55B0" w:rsidRDefault="00CA2F06" w:rsidP="00EA7CBB">
      <w:pPr>
        <w:tabs>
          <w:tab w:val="left" w:pos="2851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55B0">
        <w:rPr>
          <w:rFonts w:ascii="Times New Roman" w:hAnsi="Times New Roman" w:cs="Times New Roman"/>
          <w:sz w:val="26"/>
          <w:szCs w:val="26"/>
        </w:rPr>
        <w:t>gió.</w:t>
      </w:r>
      <w:r w:rsidRPr="003A55B0">
        <w:rPr>
          <w:rFonts w:ascii="Times New Roman" w:hAnsi="Times New Roman" w:cs="Times New Roman"/>
          <w:sz w:val="26"/>
          <w:szCs w:val="26"/>
        </w:rPr>
        <w:tab/>
      </w:r>
      <w:r w:rsidRPr="003A55B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A55B0">
        <w:rPr>
          <w:rFonts w:ascii="Times New Roman" w:hAnsi="Times New Roman" w:cs="Times New Roman"/>
          <w:sz w:val="26"/>
          <w:szCs w:val="26"/>
        </w:rPr>
        <w:t>bão.</w:t>
      </w:r>
      <w:r w:rsidRPr="003A55B0">
        <w:rPr>
          <w:rFonts w:ascii="Times New Roman" w:hAnsi="Times New Roman" w:cs="Times New Roman"/>
          <w:sz w:val="26"/>
          <w:szCs w:val="26"/>
        </w:rPr>
        <w:tab/>
      </w:r>
      <w:r w:rsidRPr="003A55B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A55B0">
        <w:rPr>
          <w:rFonts w:ascii="Times New Roman" w:hAnsi="Times New Roman" w:cs="Times New Roman"/>
          <w:sz w:val="26"/>
          <w:szCs w:val="26"/>
        </w:rPr>
        <w:t>động đất.</w:t>
      </w:r>
      <w:r w:rsidR="00EA7CBB" w:rsidRPr="003A55B0">
        <w:rPr>
          <w:rFonts w:ascii="Times New Roman" w:hAnsi="Times New Roman" w:cs="Times New Roman"/>
          <w:sz w:val="26"/>
          <w:szCs w:val="26"/>
        </w:rPr>
        <w:tab/>
      </w:r>
      <w:r w:rsidRPr="003A55B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A55B0">
        <w:rPr>
          <w:rFonts w:ascii="Times New Roman" w:hAnsi="Times New Roman" w:cs="Times New Roman"/>
          <w:sz w:val="26"/>
          <w:szCs w:val="26"/>
        </w:rPr>
        <w:t>đánh bắt hải sản.</w:t>
      </w:r>
    </w:p>
    <w:bookmarkEnd w:id="7"/>
    <w:p w14:paraId="31E07649" w14:textId="64B2C9D8" w:rsidR="00C6637E" w:rsidRPr="003A55B0" w:rsidRDefault="000D60AD" w:rsidP="00BD3615">
      <w:pPr>
        <w:pStyle w:val="Vnbnnidung0"/>
        <w:tabs>
          <w:tab w:val="left" w:pos="4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EA7CBB" w:rsidRPr="003A55B0">
        <w:rPr>
          <w:b/>
          <w:bCs/>
          <w:sz w:val="26"/>
          <w:szCs w:val="26"/>
        </w:rPr>
        <w:t>43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C6637E" w:rsidRPr="003A55B0">
        <w:rPr>
          <w:sz w:val="26"/>
          <w:szCs w:val="26"/>
        </w:rPr>
        <w:t>Nguyên nhân gây ra thuỷ triều là do</w:t>
      </w:r>
    </w:p>
    <w:p w14:paraId="0843C920" w14:textId="22830B69" w:rsidR="000D60AD" w:rsidRPr="003A55B0" w:rsidRDefault="00B86F24" w:rsidP="00BD3615">
      <w:pPr>
        <w:pStyle w:val="Vnbnnidung0"/>
        <w:tabs>
          <w:tab w:val="left" w:pos="80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A. </w:t>
      </w:r>
      <w:r w:rsidR="00C6637E" w:rsidRPr="003A55B0">
        <w:rPr>
          <w:sz w:val="26"/>
          <w:szCs w:val="26"/>
        </w:rPr>
        <w:t>sức hút của Mặt Trăng, Mặt Trời.</w:t>
      </w:r>
      <w:r w:rsidR="003D1BF0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 xml:space="preserve">. </w:t>
      </w:r>
      <w:r w:rsidR="00C6637E" w:rsidRPr="003A55B0">
        <w:rPr>
          <w:sz w:val="26"/>
          <w:szCs w:val="26"/>
        </w:rPr>
        <w:t>sức hút của hành tinh ở t</w:t>
      </w:r>
      <w:r w:rsidR="00100445" w:rsidRPr="003A55B0">
        <w:rPr>
          <w:sz w:val="26"/>
          <w:szCs w:val="26"/>
        </w:rPr>
        <w:t>hi</w:t>
      </w:r>
      <w:r w:rsidR="003D1BF0" w:rsidRPr="003A55B0">
        <w:rPr>
          <w:sz w:val="26"/>
          <w:szCs w:val="26"/>
        </w:rPr>
        <w:t>ê</w:t>
      </w:r>
      <w:r w:rsidR="00100445" w:rsidRPr="003A55B0">
        <w:rPr>
          <w:sz w:val="26"/>
          <w:szCs w:val="26"/>
        </w:rPr>
        <w:t>n</w:t>
      </w:r>
      <w:r w:rsidR="00C6637E" w:rsidRPr="003A55B0">
        <w:rPr>
          <w:sz w:val="26"/>
          <w:szCs w:val="26"/>
        </w:rPr>
        <w:t xml:space="preserve"> hà. </w:t>
      </w:r>
    </w:p>
    <w:p w14:paraId="6538218A" w14:textId="3A76F59D" w:rsidR="00C6637E" w:rsidRPr="003A55B0" w:rsidRDefault="00B67E5B" w:rsidP="00BD3615">
      <w:pPr>
        <w:pStyle w:val="Vnbnnidung0"/>
        <w:tabs>
          <w:tab w:val="left" w:pos="80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C6637E" w:rsidRPr="003A55B0">
        <w:rPr>
          <w:sz w:val="26"/>
          <w:szCs w:val="26"/>
        </w:rPr>
        <w:t xml:space="preserve">hoạt động của các dòng biển lớn. </w:t>
      </w:r>
      <w:r w:rsidR="003D1BF0" w:rsidRPr="003A55B0">
        <w:rPr>
          <w:sz w:val="26"/>
          <w:szCs w:val="26"/>
        </w:rPr>
        <w:tab/>
      </w:r>
      <w:r w:rsidR="00C6637E" w:rsidRPr="003A55B0">
        <w:rPr>
          <w:b/>
          <w:bCs/>
          <w:sz w:val="26"/>
          <w:szCs w:val="26"/>
        </w:rPr>
        <w:t>D</w:t>
      </w:r>
      <w:r w:rsidR="00C6637E" w:rsidRPr="003A55B0">
        <w:rPr>
          <w:sz w:val="26"/>
          <w:szCs w:val="26"/>
        </w:rPr>
        <w:t>. hoạt động của núi lửa, động đất.</w:t>
      </w:r>
    </w:p>
    <w:p w14:paraId="431C8521" w14:textId="0D8DF3BD" w:rsidR="00C6637E" w:rsidRPr="003A55B0" w:rsidRDefault="000D60AD" w:rsidP="00BD3615">
      <w:pPr>
        <w:pStyle w:val="Vnbnnidung0"/>
        <w:tabs>
          <w:tab w:val="left" w:pos="4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EA7CBB" w:rsidRPr="003A55B0">
        <w:rPr>
          <w:b/>
          <w:bCs/>
          <w:sz w:val="26"/>
          <w:szCs w:val="26"/>
        </w:rPr>
        <w:t>44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C6637E" w:rsidRPr="003A55B0">
        <w:rPr>
          <w:sz w:val="26"/>
          <w:szCs w:val="26"/>
        </w:rPr>
        <w:t>Dao động thuỷ triều trong tháng lớn nhất vào ngày</w:t>
      </w:r>
    </w:p>
    <w:p w14:paraId="382C1B08" w14:textId="05A47E84" w:rsidR="00C6637E" w:rsidRPr="003A55B0" w:rsidRDefault="00C6637E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</w:t>
      </w:r>
      <w:r w:rsidRPr="003A55B0">
        <w:rPr>
          <w:sz w:val="26"/>
          <w:szCs w:val="26"/>
        </w:rPr>
        <w:t>. trăng tròn và không trăng.</w:t>
      </w:r>
      <w:r w:rsidR="00E67E6F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 xml:space="preserve">B. </w:t>
      </w:r>
      <w:r w:rsidRPr="003A55B0">
        <w:rPr>
          <w:sz w:val="26"/>
          <w:szCs w:val="26"/>
        </w:rPr>
        <w:t xml:space="preserve">trăng khuyết và không trăng. </w:t>
      </w:r>
    </w:p>
    <w:p w14:paraId="0F15C5CB" w14:textId="2B2D758E" w:rsidR="00C6637E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C6637E" w:rsidRPr="003A55B0">
        <w:rPr>
          <w:sz w:val="26"/>
          <w:szCs w:val="26"/>
        </w:rPr>
        <w:t xml:space="preserve">trăng khuyết và trăng tròn. </w:t>
      </w:r>
      <w:r w:rsidR="000D60AD" w:rsidRPr="003A55B0">
        <w:rPr>
          <w:sz w:val="26"/>
          <w:szCs w:val="26"/>
        </w:rPr>
        <w:tab/>
      </w:r>
      <w:r w:rsidR="00C6637E" w:rsidRPr="003A55B0">
        <w:rPr>
          <w:b/>
          <w:bCs/>
          <w:sz w:val="26"/>
          <w:szCs w:val="26"/>
        </w:rPr>
        <w:t>D</w:t>
      </w:r>
      <w:r w:rsidR="00C6637E" w:rsidRPr="003A55B0">
        <w:rPr>
          <w:sz w:val="26"/>
          <w:szCs w:val="26"/>
        </w:rPr>
        <w:t>. không trăng và có trăng.</w:t>
      </w:r>
    </w:p>
    <w:p w14:paraId="64630973" w14:textId="7CC1C373" w:rsidR="00D106C5" w:rsidRPr="003A55B0" w:rsidRDefault="00A97BFB" w:rsidP="00BD3615">
      <w:pPr>
        <w:pStyle w:val="Vnbnnidung0"/>
        <w:tabs>
          <w:tab w:val="left" w:pos="4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EA7CBB" w:rsidRPr="003A55B0">
        <w:rPr>
          <w:b/>
          <w:bCs/>
          <w:sz w:val="26"/>
          <w:szCs w:val="26"/>
        </w:rPr>
        <w:t>45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D106C5" w:rsidRPr="003A55B0">
        <w:rPr>
          <w:sz w:val="26"/>
          <w:szCs w:val="26"/>
        </w:rPr>
        <w:t>Dao động thuỷ triều nhỏ nhất (triều kém) xảy ra khi?</w:t>
      </w:r>
    </w:p>
    <w:p w14:paraId="7AC21E7A" w14:textId="77777777" w:rsidR="007D278B" w:rsidRPr="003A55B0" w:rsidRDefault="00D106C5" w:rsidP="00BD3615">
      <w:pPr>
        <w:pStyle w:val="Vnbnnidung0"/>
        <w:tabs>
          <w:tab w:val="left" w:pos="4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A. Mặt Trời, Mặt Trăng, Trái Đất vuông góc.</w:t>
      </w:r>
      <w:r w:rsidRPr="003A55B0">
        <w:rPr>
          <w:sz w:val="26"/>
          <w:szCs w:val="26"/>
        </w:rPr>
        <w:tab/>
      </w:r>
    </w:p>
    <w:p w14:paraId="77EA904E" w14:textId="746C533C" w:rsidR="00D106C5" w:rsidRPr="003A55B0" w:rsidRDefault="00D106C5" w:rsidP="00BD3615">
      <w:pPr>
        <w:pStyle w:val="Vnbnnidung0"/>
        <w:tabs>
          <w:tab w:val="left" w:pos="4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 xml:space="preserve">B. </w:t>
      </w:r>
      <w:r w:rsidR="00D62ADE" w:rsidRPr="003A55B0">
        <w:rPr>
          <w:sz w:val="26"/>
          <w:szCs w:val="26"/>
        </w:rPr>
        <w:t>Trái Đất thẳng hàng Mặt Trời, Mặt Trăng lệch hướng.</w:t>
      </w:r>
    </w:p>
    <w:p w14:paraId="0B617AAC" w14:textId="752E0D6A" w:rsidR="00D62ADE" w:rsidRPr="003A55B0" w:rsidRDefault="00D62ADE" w:rsidP="00BD3615">
      <w:pPr>
        <w:pStyle w:val="Vnbnnidung0"/>
        <w:tabs>
          <w:tab w:val="left" w:pos="4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C. Mặt Trời, Mặt Trăng, Trái Đất thẳng hàng.</w:t>
      </w:r>
    </w:p>
    <w:p w14:paraId="02C5847D" w14:textId="575D4D3F" w:rsidR="00D62ADE" w:rsidRPr="003A55B0" w:rsidRDefault="00D62ADE" w:rsidP="00BD3615">
      <w:pPr>
        <w:pStyle w:val="Vnbnnidung0"/>
        <w:tabs>
          <w:tab w:val="left" w:pos="4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sz w:val="26"/>
          <w:szCs w:val="26"/>
        </w:rPr>
        <w:t>D. Mặt Trời, Trái Đất, Mặt Trăng lệch hướng nhau.</w:t>
      </w:r>
    </w:p>
    <w:p w14:paraId="2913CB23" w14:textId="7817A91B" w:rsidR="00C6637E" w:rsidRPr="003A55B0" w:rsidRDefault="009231D4" w:rsidP="00BD3615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EA7CBB" w:rsidRPr="003A55B0">
        <w:rPr>
          <w:b/>
          <w:bCs/>
          <w:sz w:val="26"/>
          <w:szCs w:val="26"/>
        </w:rPr>
        <w:t>46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C6637E" w:rsidRPr="003A55B0">
        <w:rPr>
          <w:sz w:val="26"/>
          <w:szCs w:val="26"/>
        </w:rPr>
        <w:t>Đất là lớp vật chất</w:t>
      </w:r>
    </w:p>
    <w:p w14:paraId="6D61714C" w14:textId="3DA50C8D" w:rsidR="00C6637E" w:rsidRPr="003A55B0" w:rsidRDefault="003E0334" w:rsidP="00BD3615">
      <w:pPr>
        <w:pStyle w:val="Vnbnnidung0"/>
        <w:tabs>
          <w:tab w:val="left" w:pos="84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</w:t>
      </w:r>
      <w:r w:rsidRPr="003A55B0">
        <w:rPr>
          <w:sz w:val="26"/>
          <w:szCs w:val="26"/>
        </w:rPr>
        <w:t xml:space="preserve">. </w:t>
      </w:r>
      <w:r w:rsidR="00C6637E" w:rsidRPr="003A55B0">
        <w:rPr>
          <w:sz w:val="26"/>
          <w:szCs w:val="26"/>
        </w:rPr>
        <w:t>tơi xốp ở bề mặt lục địa.</w:t>
      </w:r>
      <w:r w:rsidR="008C2950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 xml:space="preserve">. </w:t>
      </w:r>
      <w:r w:rsidR="00C6637E" w:rsidRPr="003A55B0">
        <w:rPr>
          <w:sz w:val="26"/>
          <w:szCs w:val="26"/>
        </w:rPr>
        <w:t>rắn ở bề mặt vỏ Trái Đất.</w:t>
      </w:r>
    </w:p>
    <w:p w14:paraId="30E8417C" w14:textId="7FDF43BA" w:rsidR="00C6637E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C6637E" w:rsidRPr="003A55B0">
        <w:rPr>
          <w:sz w:val="26"/>
          <w:szCs w:val="26"/>
        </w:rPr>
        <w:t>mềm b</w:t>
      </w:r>
      <w:r w:rsidR="003E0334" w:rsidRPr="003A55B0">
        <w:rPr>
          <w:sz w:val="26"/>
          <w:szCs w:val="26"/>
        </w:rPr>
        <w:t>ở</w:t>
      </w:r>
      <w:r w:rsidR="00C6637E" w:rsidRPr="003A55B0">
        <w:rPr>
          <w:sz w:val="26"/>
          <w:szCs w:val="26"/>
        </w:rPr>
        <w:t xml:space="preserve"> ở bề mặt lục địa.</w:t>
      </w:r>
      <w:r w:rsidR="008C2950" w:rsidRPr="003A55B0">
        <w:rPr>
          <w:sz w:val="26"/>
          <w:szCs w:val="26"/>
        </w:rPr>
        <w:tab/>
      </w:r>
      <w:r w:rsidR="00C6637E" w:rsidRPr="003A55B0">
        <w:rPr>
          <w:b/>
          <w:bCs/>
          <w:sz w:val="26"/>
          <w:szCs w:val="26"/>
        </w:rPr>
        <w:t>D</w:t>
      </w:r>
      <w:r w:rsidR="00C6637E" w:rsidRPr="003A55B0">
        <w:rPr>
          <w:sz w:val="26"/>
          <w:szCs w:val="26"/>
        </w:rPr>
        <w:t>. vụn ở bề mặt vỏ Trái Đất.</w:t>
      </w:r>
    </w:p>
    <w:p w14:paraId="3804E6AD" w14:textId="3B6B1DF8" w:rsidR="0017330F" w:rsidRPr="003A55B0" w:rsidRDefault="0017330F" w:rsidP="00BD3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120426728"/>
      <w:r w:rsidRPr="003A55B0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EA7CBB" w:rsidRPr="003A55B0">
        <w:rPr>
          <w:rFonts w:ascii="Times New Roman" w:hAnsi="Times New Roman" w:cs="Times New Roman"/>
          <w:b/>
          <w:sz w:val="26"/>
          <w:szCs w:val="26"/>
        </w:rPr>
        <w:t>47</w:t>
      </w:r>
      <w:r w:rsidRPr="003A55B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A55B0">
        <w:rPr>
          <w:rFonts w:ascii="Times New Roman" w:hAnsi="Times New Roman" w:cs="Times New Roman"/>
          <w:sz w:val="26"/>
          <w:szCs w:val="26"/>
        </w:rPr>
        <w:t>Đặc trưng của đất là</w:t>
      </w:r>
    </w:p>
    <w:p w14:paraId="2F124614" w14:textId="520D311F" w:rsidR="0017330F" w:rsidRPr="003A55B0" w:rsidRDefault="0017330F" w:rsidP="00EA7CBB">
      <w:pPr>
        <w:tabs>
          <w:tab w:val="left" w:pos="2851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55B0">
        <w:rPr>
          <w:rFonts w:ascii="Times New Roman" w:hAnsi="Times New Roman" w:cs="Times New Roman"/>
          <w:sz w:val="26"/>
          <w:szCs w:val="26"/>
        </w:rPr>
        <w:t>tơi xốp.</w:t>
      </w:r>
      <w:r w:rsidRPr="003A55B0">
        <w:rPr>
          <w:rFonts w:ascii="Times New Roman" w:hAnsi="Times New Roman" w:cs="Times New Roman"/>
          <w:sz w:val="26"/>
          <w:szCs w:val="26"/>
        </w:rPr>
        <w:tab/>
      </w:r>
      <w:r w:rsidRPr="003A55B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A55B0">
        <w:rPr>
          <w:rFonts w:ascii="Times New Roman" w:hAnsi="Times New Roman" w:cs="Times New Roman"/>
          <w:sz w:val="26"/>
          <w:szCs w:val="26"/>
        </w:rPr>
        <w:t>độ phì.</w:t>
      </w:r>
      <w:r w:rsidRPr="003A55B0">
        <w:rPr>
          <w:rFonts w:ascii="Times New Roman" w:hAnsi="Times New Roman" w:cs="Times New Roman"/>
          <w:sz w:val="26"/>
          <w:szCs w:val="26"/>
        </w:rPr>
        <w:tab/>
      </w:r>
      <w:r w:rsidRPr="003A55B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A55B0">
        <w:rPr>
          <w:rFonts w:ascii="Times New Roman" w:hAnsi="Times New Roman" w:cs="Times New Roman"/>
          <w:sz w:val="26"/>
          <w:szCs w:val="26"/>
        </w:rPr>
        <w:t>độ ẩm.</w:t>
      </w:r>
      <w:r w:rsidRPr="003A55B0">
        <w:rPr>
          <w:rFonts w:ascii="Times New Roman" w:hAnsi="Times New Roman" w:cs="Times New Roman"/>
          <w:sz w:val="26"/>
          <w:szCs w:val="26"/>
        </w:rPr>
        <w:tab/>
      </w:r>
      <w:r w:rsidRPr="003A55B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A55B0">
        <w:rPr>
          <w:rFonts w:ascii="Times New Roman" w:hAnsi="Times New Roman" w:cs="Times New Roman"/>
          <w:sz w:val="26"/>
          <w:szCs w:val="26"/>
        </w:rPr>
        <w:t>vụn bở.</w:t>
      </w:r>
    </w:p>
    <w:bookmarkEnd w:id="8"/>
    <w:p w14:paraId="26F74B2D" w14:textId="3017F174" w:rsidR="00C17D68" w:rsidRPr="003A55B0" w:rsidRDefault="00C17D68" w:rsidP="00BD361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A55B0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</w:t>
      </w:r>
      <w:r w:rsidR="005955EF" w:rsidRPr="003A55B0">
        <w:rPr>
          <w:rFonts w:ascii="Times New Roman" w:hAnsi="Times New Roman" w:cs="Times New Roman"/>
          <w:b/>
          <w:sz w:val="26"/>
          <w:szCs w:val="26"/>
          <w:lang w:val="it-IT"/>
        </w:rPr>
        <w:t>4</w:t>
      </w:r>
      <w:r w:rsidR="007A37FB" w:rsidRPr="003A55B0">
        <w:rPr>
          <w:rFonts w:ascii="Times New Roman" w:hAnsi="Times New Roman" w:cs="Times New Roman"/>
          <w:b/>
          <w:sz w:val="26"/>
          <w:szCs w:val="26"/>
          <w:lang w:val="it-IT"/>
        </w:rPr>
        <w:t>8</w:t>
      </w:r>
      <w:r w:rsidRPr="003A55B0">
        <w:rPr>
          <w:rFonts w:ascii="Times New Roman" w:hAnsi="Times New Roman" w:cs="Times New Roman"/>
          <w:b/>
          <w:bCs/>
          <w:sz w:val="26"/>
          <w:szCs w:val="26"/>
          <w:lang w:val="it-IT"/>
        </w:rPr>
        <w:t>.</w:t>
      </w:r>
      <w:r w:rsidRPr="003A55B0">
        <w:rPr>
          <w:rFonts w:ascii="Times New Roman" w:hAnsi="Times New Roman" w:cs="Times New Roman"/>
          <w:sz w:val="26"/>
          <w:szCs w:val="26"/>
          <w:lang w:val="it-IT"/>
        </w:rPr>
        <w:t xml:space="preserve"> Đất được hình thành do tác động đồng thời của các nhân tố</w:t>
      </w:r>
    </w:p>
    <w:p w14:paraId="65AA27F7" w14:textId="77777777" w:rsidR="00CD47DC" w:rsidRPr="003A55B0" w:rsidRDefault="00C17D68" w:rsidP="00BD3615">
      <w:pPr>
        <w:widowControl w:val="0"/>
        <w:tabs>
          <w:tab w:val="left" w:pos="2835"/>
          <w:tab w:val="left" w:pos="5103"/>
          <w:tab w:val="lef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A55B0">
        <w:rPr>
          <w:rFonts w:ascii="Times New Roman" w:hAnsi="Times New Roman" w:cs="Times New Roman"/>
          <w:b/>
          <w:sz w:val="26"/>
          <w:szCs w:val="26"/>
          <w:lang w:val="it-IT"/>
        </w:rPr>
        <w:t xml:space="preserve">A. </w:t>
      </w:r>
      <w:r w:rsidRPr="003A55B0">
        <w:rPr>
          <w:rFonts w:ascii="Times New Roman" w:hAnsi="Times New Roman" w:cs="Times New Roman"/>
          <w:sz w:val="26"/>
          <w:szCs w:val="26"/>
          <w:lang w:val="it-IT"/>
        </w:rPr>
        <w:t xml:space="preserve">khí hậu, đất, sinh vật, địa hình, con người. </w:t>
      </w:r>
      <w:r w:rsidR="00D22829" w:rsidRPr="003A55B0">
        <w:rPr>
          <w:rFonts w:ascii="Times New Roman" w:hAnsi="Times New Roman" w:cs="Times New Roman"/>
          <w:sz w:val="26"/>
          <w:szCs w:val="26"/>
          <w:lang w:val="it-IT"/>
        </w:rPr>
        <w:tab/>
      </w:r>
    </w:p>
    <w:p w14:paraId="780BC487" w14:textId="46F95121" w:rsidR="00C17D68" w:rsidRPr="003A55B0" w:rsidRDefault="00C17D68" w:rsidP="00BD3615">
      <w:pPr>
        <w:widowControl w:val="0"/>
        <w:tabs>
          <w:tab w:val="left" w:pos="2835"/>
          <w:tab w:val="left" w:pos="5103"/>
          <w:tab w:val="lef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A55B0">
        <w:rPr>
          <w:rFonts w:ascii="Times New Roman" w:hAnsi="Times New Roman" w:cs="Times New Roman"/>
          <w:b/>
          <w:sz w:val="26"/>
          <w:szCs w:val="26"/>
          <w:lang w:val="it-IT"/>
        </w:rPr>
        <w:t xml:space="preserve">B. </w:t>
      </w:r>
      <w:r w:rsidRPr="003A55B0">
        <w:rPr>
          <w:rFonts w:ascii="Times New Roman" w:hAnsi="Times New Roman" w:cs="Times New Roman"/>
          <w:sz w:val="26"/>
          <w:szCs w:val="26"/>
          <w:lang w:val="it-IT"/>
        </w:rPr>
        <w:t xml:space="preserve">đá mẹ, khí hậu, sinh vật, địa hình, con người. </w:t>
      </w:r>
    </w:p>
    <w:p w14:paraId="1351DF89" w14:textId="77777777" w:rsidR="00CD47DC" w:rsidRPr="003A55B0" w:rsidRDefault="00C17D68" w:rsidP="00BD3615">
      <w:pPr>
        <w:widowControl w:val="0"/>
        <w:tabs>
          <w:tab w:val="left" w:pos="2552"/>
          <w:tab w:val="left" w:pos="4820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A55B0">
        <w:rPr>
          <w:rFonts w:ascii="Times New Roman" w:hAnsi="Times New Roman" w:cs="Times New Roman"/>
          <w:b/>
          <w:sz w:val="26"/>
          <w:szCs w:val="26"/>
          <w:lang w:val="it-IT"/>
        </w:rPr>
        <w:t xml:space="preserve">C. </w:t>
      </w:r>
      <w:r w:rsidRPr="003A55B0">
        <w:rPr>
          <w:rFonts w:ascii="Times New Roman" w:hAnsi="Times New Roman" w:cs="Times New Roman"/>
          <w:sz w:val="26"/>
          <w:szCs w:val="26"/>
          <w:lang w:val="it-IT"/>
        </w:rPr>
        <w:t>khí hậu, sinh vật, địa hình, con người, khoáng sản.</w:t>
      </w:r>
    </w:p>
    <w:p w14:paraId="767F5E4F" w14:textId="29AE0065" w:rsidR="00C17D68" w:rsidRPr="003A55B0" w:rsidRDefault="00C17D68" w:rsidP="00BD3615">
      <w:pPr>
        <w:widowControl w:val="0"/>
        <w:tabs>
          <w:tab w:val="left" w:pos="2552"/>
          <w:tab w:val="left" w:pos="4820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A55B0">
        <w:rPr>
          <w:rFonts w:ascii="Times New Roman" w:hAnsi="Times New Roman" w:cs="Times New Roman"/>
          <w:b/>
          <w:sz w:val="26"/>
          <w:szCs w:val="26"/>
          <w:lang w:val="it-IT"/>
        </w:rPr>
        <w:t xml:space="preserve">D. </w:t>
      </w:r>
      <w:r w:rsidRPr="003A55B0">
        <w:rPr>
          <w:rFonts w:ascii="Times New Roman" w:hAnsi="Times New Roman" w:cs="Times New Roman"/>
          <w:sz w:val="26"/>
          <w:szCs w:val="26"/>
          <w:lang w:val="it-IT"/>
        </w:rPr>
        <w:t xml:space="preserve">đá mẹ, sông ngòi, sinh vật, địa hình, con người. </w:t>
      </w:r>
    </w:p>
    <w:p w14:paraId="0FD536D7" w14:textId="2DC65818" w:rsidR="00092A46" w:rsidRPr="003A55B0" w:rsidRDefault="00092A46" w:rsidP="00BD3615">
      <w:pPr>
        <w:widowControl w:val="0"/>
        <w:tabs>
          <w:tab w:val="left" w:pos="2552"/>
          <w:tab w:val="left" w:pos="4820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955EF" w:rsidRPr="003A55B0">
        <w:rPr>
          <w:rFonts w:ascii="Times New Roman" w:hAnsi="Times New Roman" w:cs="Times New Roman"/>
          <w:b/>
          <w:sz w:val="26"/>
          <w:szCs w:val="26"/>
        </w:rPr>
        <w:t>4</w:t>
      </w:r>
      <w:r w:rsidR="007A37FB" w:rsidRPr="003A55B0">
        <w:rPr>
          <w:rFonts w:ascii="Times New Roman" w:hAnsi="Times New Roman" w:cs="Times New Roman"/>
          <w:b/>
          <w:sz w:val="26"/>
          <w:szCs w:val="26"/>
        </w:rPr>
        <w:t>9</w:t>
      </w:r>
      <w:r w:rsidRPr="003A55B0">
        <w:rPr>
          <w:rFonts w:ascii="Times New Roman" w:hAnsi="Times New Roman" w:cs="Times New Roman"/>
          <w:sz w:val="26"/>
          <w:szCs w:val="26"/>
        </w:rPr>
        <w:t xml:space="preserve">. Tác động nào sau đây </w:t>
      </w:r>
      <w:r w:rsidRPr="003A55B0">
        <w:rPr>
          <w:rFonts w:ascii="Times New Roman" w:hAnsi="Times New Roman" w:cs="Times New Roman"/>
          <w:b/>
          <w:sz w:val="26"/>
          <w:szCs w:val="26"/>
        </w:rPr>
        <w:t>không</w:t>
      </w:r>
      <w:r w:rsidRPr="003A55B0">
        <w:rPr>
          <w:rFonts w:ascii="Times New Roman" w:hAnsi="Times New Roman" w:cs="Times New Roman"/>
          <w:sz w:val="26"/>
          <w:szCs w:val="26"/>
        </w:rPr>
        <w:t xml:space="preserve"> phải là tác động tích cực của con người đến sự hình thành đất?</w:t>
      </w:r>
    </w:p>
    <w:p w14:paraId="72B89DED" w14:textId="07BABF96" w:rsidR="00CD47DC" w:rsidRPr="003A55B0" w:rsidRDefault="00092A46" w:rsidP="00BD3615">
      <w:pPr>
        <w:widowControl w:val="0"/>
        <w:tabs>
          <w:tab w:val="left" w:pos="2552"/>
          <w:tab w:val="left" w:pos="2835"/>
          <w:tab w:val="left" w:pos="4820"/>
          <w:tab w:val="left" w:pos="5670"/>
          <w:tab w:val="left" w:pos="7088"/>
          <w:tab w:val="lef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A55B0">
        <w:rPr>
          <w:rFonts w:ascii="Times New Roman" w:hAnsi="Times New Roman" w:cs="Times New Roman"/>
          <w:sz w:val="26"/>
          <w:szCs w:val="26"/>
        </w:rPr>
        <w:t>Thau chua, rửa mặn.</w:t>
      </w:r>
      <w:r w:rsidRPr="003A55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5B0">
        <w:rPr>
          <w:rFonts w:ascii="Times New Roman" w:hAnsi="Times New Roman" w:cs="Times New Roman"/>
          <w:b/>
          <w:sz w:val="26"/>
          <w:szCs w:val="26"/>
        </w:rPr>
        <w:tab/>
      </w:r>
      <w:r w:rsidR="00CD47DC" w:rsidRPr="003A55B0">
        <w:rPr>
          <w:rFonts w:ascii="Times New Roman" w:hAnsi="Times New Roman" w:cs="Times New Roman"/>
          <w:b/>
          <w:sz w:val="26"/>
          <w:szCs w:val="26"/>
        </w:rPr>
        <w:tab/>
      </w:r>
      <w:r w:rsidR="00B521F6" w:rsidRPr="003A55B0">
        <w:rPr>
          <w:rFonts w:ascii="Times New Roman" w:hAnsi="Times New Roman" w:cs="Times New Roman"/>
          <w:b/>
          <w:sz w:val="26"/>
          <w:szCs w:val="26"/>
        </w:rPr>
        <w:tab/>
      </w:r>
      <w:r w:rsidRPr="003A55B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A55B0">
        <w:rPr>
          <w:rFonts w:ascii="Times New Roman" w:hAnsi="Times New Roman" w:cs="Times New Roman"/>
          <w:sz w:val="26"/>
          <w:szCs w:val="26"/>
        </w:rPr>
        <w:t xml:space="preserve">Bón phân, cải tạo đất. </w:t>
      </w:r>
      <w:r w:rsidRPr="003A55B0">
        <w:rPr>
          <w:rFonts w:ascii="Times New Roman" w:hAnsi="Times New Roman" w:cs="Times New Roman"/>
          <w:sz w:val="26"/>
          <w:szCs w:val="26"/>
        </w:rPr>
        <w:tab/>
      </w:r>
    </w:p>
    <w:p w14:paraId="01A58CCF" w14:textId="225494CB" w:rsidR="00092A46" w:rsidRPr="003A55B0" w:rsidRDefault="00092A46" w:rsidP="00BD3615">
      <w:pPr>
        <w:widowControl w:val="0"/>
        <w:tabs>
          <w:tab w:val="left" w:pos="2552"/>
          <w:tab w:val="left" w:pos="2835"/>
          <w:tab w:val="left" w:pos="4820"/>
          <w:tab w:val="left" w:pos="5670"/>
          <w:tab w:val="left" w:pos="7088"/>
          <w:tab w:val="lef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55B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C. </w:t>
      </w:r>
      <w:r w:rsidRPr="003A55B0">
        <w:rPr>
          <w:rFonts w:ascii="Times New Roman" w:hAnsi="Times New Roman" w:cs="Times New Roman"/>
          <w:sz w:val="26"/>
          <w:szCs w:val="26"/>
        </w:rPr>
        <w:t xml:space="preserve">Đốt rừng làm rẫy. </w:t>
      </w:r>
      <w:r w:rsidRPr="003A55B0">
        <w:rPr>
          <w:rFonts w:ascii="Times New Roman" w:hAnsi="Times New Roman" w:cs="Times New Roman"/>
          <w:sz w:val="26"/>
          <w:szCs w:val="26"/>
        </w:rPr>
        <w:tab/>
      </w:r>
      <w:r w:rsidR="00CD47DC" w:rsidRPr="003A55B0">
        <w:rPr>
          <w:rFonts w:ascii="Times New Roman" w:hAnsi="Times New Roman" w:cs="Times New Roman"/>
          <w:sz w:val="26"/>
          <w:szCs w:val="26"/>
        </w:rPr>
        <w:tab/>
      </w:r>
      <w:r w:rsidR="00B521F6" w:rsidRPr="003A55B0">
        <w:rPr>
          <w:rFonts w:ascii="Times New Roman" w:hAnsi="Times New Roman" w:cs="Times New Roman"/>
          <w:sz w:val="26"/>
          <w:szCs w:val="26"/>
        </w:rPr>
        <w:tab/>
      </w:r>
      <w:r w:rsidRPr="003A55B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A55B0">
        <w:rPr>
          <w:rFonts w:ascii="Times New Roman" w:hAnsi="Times New Roman" w:cs="Times New Roman"/>
          <w:sz w:val="26"/>
          <w:szCs w:val="26"/>
        </w:rPr>
        <w:t xml:space="preserve">Trồng rừng. </w:t>
      </w:r>
    </w:p>
    <w:p w14:paraId="4DD76EC3" w14:textId="6667BC64" w:rsidR="00553759" w:rsidRPr="003A55B0" w:rsidRDefault="00314975" w:rsidP="00BD3615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Câu </w:t>
      </w:r>
      <w:r w:rsidR="005955EF" w:rsidRPr="003A55B0">
        <w:rPr>
          <w:b/>
          <w:bCs/>
          <w:sz w:val="26"/>
          <w:szCs w:val="26"/>
        </w:rPr>
        <w:t>5</w:t>
      </w:r>
      <w:r w:rsidR="007A37FB" w:rsidRPr="003A55B0">
        <w:rPr>
          <w:b/>
          <w:bCs/>
          <w:sz w:val="26"/>
          <w:szCs w:val="26"/>
        </w:rPr>
        <w:t>0</w:t>
      </w:r>
      <w:r w:rsidRPr="003A55B0">
        <w:rPr>
          <w:b/>
          <w:bCs/>
          <w:sz w:val="26"/>
          <w:szCs w:val="26"/>
        </w:rPr>
        <w:t>.</w:t>
      </w:r>
      <w:r w:rsidRPr="003A55B0">
        <w:rPr>
          <w:sz w:val="26"/>
          <w:szCs w:val="26"/>
        </w:rPr>
        <w:t xml:space="preserve"> </w:t>
      </w:r>
      <w:r w:rsidR="00553759" w:rsidRPr="003A55B0">
        <w:rPr>
          <w:sz w:val="26"/>
          <w:szCs w:val="26"/>
        </w:rPr>
        <w:t>Sinh quyển là một quyển của Trái Đất có</w:t>
      </w:r>
    </w:p>
    <w:p w14:paraId="725D4510" w14:textId="689048D5" w:rsidR="00553759" w:rsidRPr="003A55B0" w:rsidRDefault="00D03859" w:rsidP="00BD3615">
      <w:pPr>
        <w:pStyle w:val="Vnbnnidung0"/>
        <w:tabs>
          <w:tab w:val="left" w:pos="83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>A</w:t>
      </w:r>
      <w:r w:rsidRPr="003A55B0">
        <w:rPr>
          <w:sz w:val="26"/>
          <w:szCs w:val="26"/>
        </w:rPr>
        <w:t xml:space="preserve">. </w:t>
      </w:r>
      <w:r w:rsidR="00553759" w:rsidRPr="003A55B0">
        <w:rPr>
          <w:sz w:val="26"/>
          <w:szCs w:val="26"/>
        </w:rPr>
        <w:t>toàn bộ sinh vật sinh s</w:t>
      </w:r>
      <w:r w:rsidRPr="003A55B0">
        <w:rPr>
          <w:sz w:val="26"/>
          <w:szCs w:val="26"/>
        </w:rPr>
        <w:t>ố</w:t>
      </w:r>
      <w:r w:rsidR="00553759" w:rsidRPr="003A55B0">
        <w:rPr>
          <w:sz w:val="26"/>
          <w:szCs w:val="26"/>
        </w:rPr>
        <w:t>ng.</w:t>
      </w:r>
      <w:r w:rsidR="009F6661" w:rsidRPr="003A55B0">
        <w:rPr>
          <w:sz w:val="26"/>
          <w:szCs w:val="26"/>
        </w:rPr>
        <w:tab/>
      </w:r>
      <w:r w:rsidRPr="003A55B0">
        <w:rPr>
          <w:b/>
          <w:bCs/>
          <w:sz w:val="26"/>
          <w:szCs w:val="26"/>
        </w:rPr>
        <w:t>B</w:t>
      </w:r>
      <w:r w:rsidRPr="003A55B0">
        <w:rPr>
          <w:sz w:val="26"/>
          <w:szCs w:val="26"/>
        </w:rPr>
        <w:t xml:space="preserve">. </w:t>
      </w:r>
      <w:r w:rsidR="00553759" w:rsidRPr="003A55B0">
        <w:rPr>
          <w:sz w:val="26"/>
          <w:szCs w:val="26"/>
        </w:rPr>
        <w:t>tất cả sinh vật và thổ nhưỡng.</w:t>
      </w:r>
    </w:p>
    <w:p w14:paraId="38232FE2" w14:textId="10AC5020" w:rsidR="001D0E4F" w:rsidRPr="003A55B0" w:rsidRDefault="00B67E5B" w:rsidP="00BD361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sz w:val="26"/>
          <w:szCs w:val="26"/>
        </w:rPr>
      </w:pPr>
      <w:r w:rsidRPr="003A55B0">
        <w:rPr>
          <w:b/>
          <w:bCs/>
          <w:sz w:val="26"/>
          <w:szCs w:val="26"/>
        </w:rPr>
        <w:t xml:space="preserve">C. </w:t>
      </w:r>
      <w:r w:rsidR="00553759" w:rsidRPr="003A55B0">
        <w:rPr>
          <w:sz w:val="26"/>
          <w:szCs w:val="26"/>
        </w:rPr>
        <w:t>toàn bộ động vật và vi sinh vật.</w:t>
      </w:r>
      <w:r w:rsidR="009F6661" w:rsidRPr="003A55B0">
        <w:rPr>
          <w:sz w:val="26"/>
          <w:szCs w:val="26"/>
        </w:rPr>
        <w:tab/>
      </w:r>
      <w:r w:rsidR="00553759" w:rsidRPr="003A55B0">
        <w:rPr>
          <w:b/>
          <w:bCs/>
          <w:sz w:val="26"/>
          <w:szCs w:val="26"/>
        </w:rPr>
        <w:t>D</w:t>
      </w:r>
      <w:r w:rsidR="00553759" w:rsidRPr="003A55B0">
        <w:rPr>
          <w:sz w:val="26"/>
          <w:szCs w:val="26"/>
        </w:rPr>
        <w:t>. toàn bộ th</w:t>
      </w:r>
      <w:r w:rsidR="00C46DAC" w:rsidRPr="003A55B0">
        <w:rPr>
          <w:sz w:val="26"/>
          <w:szCs w:val="26"/>
        </w:rPr>
        <w:t>ực</w:t>
      </w:r>
      <w:r w:rsidR="00553759" w:rsidRPr="003A55B0">
        <w:rPr>
          <w:sz w:val="26"/>
          <w:szCs w:val="26"/>
        </w:rPr>
        <w:t xml:space="preserve"> vật và vi sinh vật</w:t>
      </w:r>
      <w:r w:rsidR="005F42EF" w:rsidRPr="003A55B0">
        <w:rPr>
          <w:sz w:val="26"/>
          <w:szCs w:val="26"/>
        </w:rPr>
        <w:t>.</w:t>
      </w:r>
    </w:p>
    <w:p w14:paraId="2E3B4A88" w14:textId="77777777" w:rsidR="00CD47DC" w:rsidRPr="003A55B0" w:rsidRDefault="00CD47DC" w:rsidP="002245E2">
      <w:pPr>
        <w:widowControl w:val="0"/>
        <w:tabs>
          <w:tab w:val="left" w:pos="327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9C7A22D" w14:textId="641F1668" w:rsidR="005F42EF" w:rsidRPr="003A55B0" w:rsidRDefault="005F42EF" w:rsidP="002245E2">
      <w:pPr>
        <w:widowControl w:val="0"/>
        <w:tabs>
          <w:tab w:val="left" w:pos="327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A55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III. VẼ BIỂU ĐỒ</w:t>
      </w:r>
    </w:p>
    <w:p w14:paraId="39880F93" w14:textId="4BC0AD5D" w:rsidR="002245E2" w:rsidRPr="003A55B0" w:rsidRDefault="002245E2" w:rsidP="002245E2">
      <w:pPr>
        <w:widowControl w:val="0"/>
        <w:tabs>
          <w:tab w:val="left" w:pos="327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A55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C171D5" w:rsidRPr="003A55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3A55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Pr="003A55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 bảng số liệu sau:</w:t>
      </w:r>
    </w:p>
    <w:p w14:paraId="33CA3A2B" w14:textId="104A4B14" w:rsidR="002245E2" w:rsidRPr="003A55B0" w:rsidRDefault="002245E2" w:rsidP="002245E2">
      <w:pPr>
        <w:widowControl w:val="0"/>
        <w:tabs>
          <w:tab w:val="left" w:pos="327"/>
          <w:tab w:val="left" w:pos="2552"/>
          <w:tab w:val="left" w:pos="4820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A55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 lượng gỗ tròn của thế giới, giai đoạn 19</w:t>
      </w:r>
      <w:r w:rsidR="007711E6" w:rsidRPr="003A55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3A55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 – 2019</w:t>
      </w:r>
    </w:p>
    <w:p w14:paraId="70264D33" w14:textId="77777777" w:rsidR="002245E2" w:rsidRPr="003A55B0" w:rsidRDefault="002245E2" w:rsidP="002245E2">
      <w:pPr>
        <w:widowControl w:val="0"/>
        <w:tabs>
          <w:tab w:val="left" w:pos="327"/>
          <w:tab w:val="left" w:pos="2552"/>
          <w:tab w:val="left" w:pos="4820"/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A55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 vị: triệu m</w:t>
      </w:r>
      <w:r w:rsidRPr="003A55B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549"/>
        <w:gridCol w:w="1550"/>
        <w:gridCol w:w="1549"/>
        <w:gridCol w:w="1550"/>
      </w:tblGrid>
      <w:tr w:rsidR="007711E6" w:rsidRPr="003A55B0" w14:paraId="2D09F0C1" w14:textId="77777777" w:rsidTr="007711E6">
        <w:trPr>
          <w:jc w:val="center"/>
        </w:trPr>
        <w:tc>
          <w:tcPr>
            <w:tcW w:w="1604" w:type="dxa"/>
          </w:tcPr>
          <w:p w14:paraId="086C859B" w14:textId="77777777" w:rsidR="007711E6" w:rsidRPr="003A55B0" w:rsidRDefault="007711E6" w:rsidP="00895501">
            <w:pPr>
              <w:widowControl w:val="0"/>
              <w:tabs>
                <w:tab w:val="left" w:pos="327"/>
                <w:tab w:val="left" w:pos="2552"/>
                <w:tab w:val="left" w:pos="482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1549" w:type="dxa"/>
          </w:tcPr>
          <w:p w14:paraId="448622C6" w14:textId="77777777" w:rsidR="007711E6" w:rsidRPr="003A55B0" w:rsidRDefault="007711E6" w:rsidP="00895501">
            <w:pPr>
              <w:widowControl w:val="0"/>
              <w:tabs>
                <w:tab w:val="left" w:pos="327"/>
                <w:tab w:val="left" w:pos="2552"/>
                <w:tab w:val="left" w:pos="482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1990</w:t>
            </w:r>
          </w:p>
        </w:tc>
        <w:tc>
          <w:tcPr>
            <w:tcW w:w="1550" w:type="dxa"/>
          </w:tcPr>
          <w:p w14:paraId="68F0F0DA" w14:textId="77777777" w:rsidR="007711E6" w:rsidRPr="003A55B0" w:rsidRDefault="007711E6" w:rsidP="00895501">
            <w:pPr>
              <w:widowControl w:val="0"/>
              <w:tabs>
                <w:tab w:val="left" w:pos="327"/>
                <w:tab w:val="left" w:pos="2552"/>
                <w:tab w:val="left" w:pos="482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1549" w:type="dxa"/>
          </w:tcPr>
          <w:p w14:paraId="7E54BCC0" w14:textId="77777777" w:rsidR="007711E6" w:rsidRPr="003A55B0" w:rsidRDefault="007711E6" w:rsidP="00895501">
            <w:pPr>
              <w:widowControl w:val="0"/>
              <w:tabs>
                <w:tab w:val="left" w:pos="327"/>
                <w:tab w:val="left" w:pos="2552"/>
                <w:tab w:val="left" w:pos="482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2010</w:t>
            </w:r>
          </w:p>
        </w:tc>
        <w:tc>
          <w:tcPr>
            <w:tcW w:w="1550" w:type="dxa"/>
          </w:tcPr>
          <w:p w14:paraId="13D9FEA0" w14:textId="77777777" w:rsidR="007711E6" w:rsidRPr="003A55B0" w:rsidRDefault="007711E6" w:rsidP="00895501">
            <w:pPr>
              <w:widowControl w:val="0"/>
              <w:tabs>
                <w:tab w:val="left" w:pos="327"/>
                <w:tab w:val="left" w:pos="2552"/>
                <w:tab w:val="left" w:pos="482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2019</w:t>
            </w:r>
          </w:p>
        </w:tc>
      </w:tr>
      <w:tr w:rsidR="007711E6" w:rsidRPr="003A55B0" w14:paraId="7CAF12B3" w14:textId="77777777" w:rsidTr="007711E6">
        <w:trPr>
          <w:jc w:val="center"/>
        </w:trPr>
        <w:tc>
          <w:tcPr>
            <w:tcW w:w="1604" w:type="dxa"/>
          </w:tcPr>
          <w:p w14:paraId="7165F187" w14:textId="77777777" w:rsidR="007711E6" w:rsidRPr="003A55B0" w:rsidRDefault="007711E6" w:rsidP="00895501">
            <w:pPr>
              <w:widowControl w:val="0"/>
              <w:tabs>
                <w:tab w:val="left" w:pos="327"/>
                <w:tab w:val="left" w:pos="2552"/>
                <w:tab w:val="left" w:pos="482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Sản lượng</w:t>
            </w:r>
          </w:p>
        </w:tc>
        <w:tc>
          <w:tcPr>
            <w:tcW w:w="1549" w:type="dxa"/>
          </w:tcPr>
          <w:p w14:paraId="004965FB" w14:textId="77777777" w:rsidR="007711E6" w:rsidRPr="003A55B0" w:rsidRDefault="007711E6" w:rsidP="00895501">
            <w:pPr>
              <w:widowControl w:val="0"/>
              <w:tabs>
                <w:tab w:val="left" w:pos="327"/>
                <w:tab w:val="left" w:pos="2552"/>
                <w:tab w:val="left" w:pos="482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3542</w:t>
            </w:r>
          </w:p>
        </w:tc>
        <w:tc>
          <w:tcPr>
            <w:tcW w:w="1550" w:type="dxa"/>
          </w:tcPr>
          <w:p w14:paraId="1ADA0D5A" w14:textId="77777777" w:rsidR="007711E6" w:rsidRPr="003A55B0" w:rsidRDefault="007711E6" w:rsidP="00895501">
            <w:pPr>
              <w:widowControl w:val="0"/>
              <w:tabs>
                <w:tab w:val="left" w:pos="327"/>
                <w:tab w:val="left" w:pos="2552"/>
                <w:tab w:val="left" w:pos="482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3484</w:t>
            </w:r>
          </w:p>
        </w:tc>
        <w:tc>
          <w:tcPr>
            <w:tcW w:w="1549" w:type="dxa"/>
          </w:tcPr>
          <w:p w14:paraId="3A3EEDE5" w14:textId="77777777" w:rsidR="007711E6" w:rsidRPr="003A55B0" w:rsidRDefault="007711E6" w:rsidP="00895501">
            <w:pPr>
              <w:widowControl w:val="0"/>
              <w:tabs>
                <w:tab w:val="left" w:pos="327"/>
                <w:tab w:val="left" w:pos="2552"/>
                <w:tab w:val="left" w:pos="482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3587</w:t>
            </w:r>
          </w:p>
        </w:tc>
        <w:tc>
          <w:tcPr>
            <w:tcW w:w="1550" w:type="dxa"/>
          </w:tcPr>
          <w:p w14:paraId="1B3934E6" w14:textId="77777777" w:rsidR="007711E6" w:rsidRPr="003A55B0" w:rsidRDefault="007711E6" w:rsidP="00895501">
            <w:pPr>
              <w:widowControl w:val="0"/>
              <w:tabs>
                <w:tab w:val="left" w:pos="327"/>
                <w:tab w:val="left" w:pos="2552"/>
                <w:tab w:val="left" w:pos="482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3964</w:t>
            </w:r>
          </w:p>
        </w:tc>
      </w:tr>
    </w:tbl>
    <w:p w14:paraId="636D513D" w14:textId="7B0432AF" w:rsidR="002245E2" w:rsidRPr="003A55B0" w:rsidRDefault="002245E2" w:rsidP="002245E2">
      <w:pPr>
        <w:widowControl w:val="0"/>
        <w:tabs>
          <w:tab w:val="left" w:pos="327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A55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Vẽ biểu đồ thể hiện sản lượng gỗ tròn của thế giới, giai đoạn 19</w:t>
      </w:r>
      <w:r w:rsidR="005955EF" w:rsidRPr="003A55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3A55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 – 2019. Nêu nhận xét.</w:t>
      </w:r>
    </w:p>
    <w:p w14:paraId="31A7EC21" w14:textId="1C95611F" w:rsidR="00451394" w:rsidRPr="003A55B0" w:rsidRDefault="009A4DD6" w:rsidP="004A1EA8">
      <w:pPr>
        <w:widowControl w:val="0"/>
        <w:tabs>
          <w:tab w:val="left" w:pos="2552"/>
          <w:tab w:val="left" w:pos="4820"/>
          <w:tab w:val="left" w:pos="7088"/>
          <w:tab w:val="right" w:leader="dot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5B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C171D5" w:rsidRPr="003A55B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3A55B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3A55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bảng số liệu:</w:t>
      </w:r>
    </w:p>
    <w:p w14:paraId="5057866A" w14:textId="6B8F75DA" w:rsidR="009A4DD6" w:rsidRPr="003A55B0" w:rsidRDefault="00874491" w:rsidP="004A1EA8">
      <w:pPr>
        <w:widowControl w:val="0"/>
        <w:tabs>
          <w:tab w:val="left" w:pos="2552"/>
          <w:tab w:val="left" w:pos="4820"/>
          <w:tab w:val="left" w:pos="7088"/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5B0">
        <w:rPr>
          <w:rFonts w:ascii="Times New Roman" w:hAnsi="Times New Roman" w:cs="Times New Roman"/>
          <w:color w:val="000000" w:themeColor="text1"/>
          <w:sz w:val="26"/>
          <w:szCs w:val="26"/>
        </w:rPr>
        <w:t>Tổng trị giá hàng hoá xuất khẩu và nhập khẩu trên thế giới, giai đoạn 1990 – 2019</w:t>
      </w:r>
    </w:p>
    <w:p w14:paraId="75ABFB99" w14:textId="76338FCF" w:rsidR="00874491" w:rsidRPr="003A55B0" w:rsidRDefault="00874491" w:rsidP="004A1EA8">
      <w:pPr>
        <w:widowControl w:val="0"/>
        <w:tabs>
          <w:tab w:val="left" w:pos="2552"/>
          <w:tab w:val="left" w:pos="4820"/>
          <w:tab w:val="left" w:pos="7088"/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5B0">
        <w:rPr>
          <w:rFonts w:ascii="Times New Roman" w:hAnsi="Times New Roman" w:cs="Times New Roman"/>
          <w:color w:val="000000" w:themeColor="text1"/>
          <w:sz w:val="26"/>
          <w:szCs w:val="26"/>
        </w:rPr>
        <w:t>Đơn vị: tỉ USD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1417"/>
        <w:gridCol w:w="1418"/>
      </w:tblGrid>
      <w:tr w:rsidR="00874491" w:rsidRPr="003A55B0" w14:paraId="57C3C6D3" w14:textId="77777777" w:rsidTr="005955EF">
        <w:tc>
          <w:tcPr>
            <w:tcW w:w="3823" w:type="dxa"/>
            <w:vAlign w:val="center"/>
          </w:tcPr>
          <w:p w14:paraId="53587489" w14:textId="4997713B" w:rsidR="00874491" w:rsidRPr="003A55B0" w:rsidRDefault="00874491" w:rsidP="004A1EA8">
            <w:pPr>
              <w:widowControl w:val="0"/>
              <w:tabs>
                <w:tab w:val="left" w:pos="2552"/>
                <w:tab w:val="left" w:pos="4820"/>
                <w:tab w:val="left" w:pos="7088"/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1417" w:type="dxa"/>
            <w:vAlign w:val="center"/>
          </w:tcPr>
          <w:p w14:paraId="037B9E57" w14:textId="1178F39D" w:rsidR="00874491" w:rsidRPr="003A55B0" w:rsidRDefault="000952EB" w:rsidP="004A1EA8">
            <w:pPr>
              <w:widowControl w:val="0"/>
              <w:tabs>
                <w:tab w:val="left" w:pos="2552"/>
                <w:tab w:val="left" w:pos="4820"/>
                <w:tab w:val="left" w:pos="7088"/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1990</w:t>
            </w:r>
          </w:p>
        </w:tc>
        <w:tc>
          <w:tcPr>
            <w:tcW w:w="1418" w:type="dxa"/>
            <w:vAlign w:val="center"/>
          </w:tcPr>
          <w:p w14:paraId="387618AB" w14:textId="73BA28EC" w:rsidR="00874491" w:rsidRPr="003A55B0" w:rsidRDefault="000952EB" w:rsidP="004A1EA8">
            <w:pPr>
              <w:widowControl w:val="0"/>
              <w:tabs>
                <w:tab w:val="left" w:pos="2552"/>
                <w:tab w:val="left" w:pos="4820"/>
                <w:tab w:val="left" w:pos="7088"/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1417" w:type="dxa"/>
            <w:vAlign w:val="center"/>
          </w:tcPr>
          <w:p w14:paraId="259D2047" w14:textId="58C717BF" w:rsidR="00874491" w:rsidRPr="003A55B0" w:rsidRDefault="000952EB" w:rsidP="004A1EA8">
            <w:pPr>
              <w:widowControl w:val="0"/>
              <w:tabs>
                <w:tab w:val="left" w:pos="2552"/>
                <w:tab w:val="left" w:pos="4820"/>
                <w:tab w:val="left" w:pos="7088"/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2010</w:t>
            </w:r>
          </w:p>
        </w:tc>
        <w:tc>
          <w:tcPr>
            <w:tcW w:w="1418" w:type="dxa"/>
            <w:vAlign w:val="center"/>
          </w:tcPr>
          <w:p w14:paraId="17EC1A90" w14:textId="5EA9B397" w:rsidR="00874491" w:rsidRPr="003A55B0" w:rsidRDefault="000952EB" w:rsidP="004A1EA8">
            <w:pPr>
              <w:widowControl w:val="0"/>
              <w:tabs>
                <w:tab w:val="left" w:pos="2552"/>
                <w:tab w:val="left" w:pos="4820"/>
                <w:tab w:val="left" w:pos="7088"/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2019</w:t>
            </w:r>
          </w:p>
        </w:tc>
      </w:tr>
      <w:tr w:rsidR="00874491" w:rsidRPr="003A55B0" w14:paraId="6AF0E7D8" w14:textId="77777777" w:rsidTr="005955EF">
        <w:tc>
          <w:tcPr>
            <w:tcW w:w="3823" w:type="dxa"/>
          </w:tcPr>
          <w:p w14:paraId="0CAF758E" w14:textId="283B73D3" w:rsidR="00874491" w:rsidRPr="003A55B0" w:rsidRDefault="00874491" w:rsidP="004A1EA8">
            <w:pPr>
              <w:widowControl w:val="0"/>
              <w:tabs>
                <w:tab w:val="left" w:pos="2552"/>
                <w:tab w:val="left" w:pos="4820"/>
                <w:tab w:val="left" w:pos="7088"/>
                <w:tab w:val="right" w:leader="dot" w:pos="9639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 trị giá xuất khẩu và nhập khẩu</w:t>
            </w:r>
          </w:p>
        </w:tc>
        <w:tc>
          <w:tcPr>
            <w:tcW w:w="1417" w:type="dxa"/>
            <w:vAlign w:val="center"/>
          </w:tcPr>
          <w:p w14:paraId="423D8773" w14:textId="375A68F3" w:rsidR="00874491" w:rsidRPr="003A55B0" w:rsidRDefault="000952EB" w:rsidP="004A1EA8">
            <w:pPr>
              <w:widowControl w:val="0"/>
              <w:tabs>
                <w:tab w:val="left" w:pos="2552"/>
                <w:tab w:val="left" w:pos="4820"/>
                <w:tab w:val="left" w:pos="7088"/>
                <w:tab w:val="right" w:leader="dot" w:pos="963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6816</w:t>
            </w:r>
          </w:p>
        </w:tc>
        <w:tc>
          <w:tcPr>
            <w:tcW w:w="1418" w:type="dxa"/>
            <w:vAlign w:val="center"/>
          </w:tcPr>
          <w:p w14:paraId="4D822FD4" w14:textId="118E8DF6" w:rsidR="00874491" w:rsidRPr="003A55B0" w:rsidRDefault="000952EB" w:rsidP="004A1EA8">
            <w:pPr>
              <w:widowControl w:val="0"/>
              <w:tabs>
                <w:tab w:val="left" w:pos="2552"/>
                <w:tab w:val="left" w:pos="4820"/>
                <w:tab w:val="left" w:pos="7088"/>
                <w:tab w:val="right" w:leader="dot" w:pos="963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12423</w:t>
            </w:r>
          </w:p>
        </w:tc>
        <w:tc>
          <w:tcPr>
            <w:tcW w:w="1417" w:type="dxa"/>
            <w:vAlign w:val="center"/>
          </w:tcPr>
          <w:p w14:paraId="1671A4D2" w14:textId="12828F5D" w:rsidR="00874491" w:rsidRPr="003A55B0" w:rsidRDefault="000952EB" w:rsidP="004A1EA8">
            <w:pPr>
              <w:widowControl w:val="0"/>
              <w:tabs>
                <w:tab w:val="left" w:pos="2552"/>
                <w:tab w:val="left" w:pos="4820"/>
                <w:tab w:val="left" w:pos="7088"/>
                <w:tab w:val="right" w:leader="dot" w:pos="963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29516</w:t>
            </w:r>
          </w:p>
        </w:tc>
        <w:tc>
          <w:tcPr>
            <w:tcW w:w="1418" w:type="dxa"/>
            <w:vAlign w:val="center"/>
          </w:tcPr>
          <w:p w14:paraId="20CCC6BC" w14:textId="4A50C842" w:rsidR="00874491" w:rsidRPr="003A55B0" w:rsidRDefault="000952EB" w:rsidP="004A1EA8">
            <w:pPr>
              <w:widowControl w:val="0"/>
              <w:tabs>
                <w:tab w:val="left" w:pos="2552"/>
                <w:tab w:val="left" w:pos="4820"/>
                <w:tab w:val="left" w:pos="7088"/>
                <w:tab w:val="right" w:leader="dot" w:pos="963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5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37169</w:t>
            </w:r>
          </w:p>
        </w:tc>
      </w:tr>
    </w:tbl>
    <w:p w14:paraId="3894FBF6" w14:textId="5A5A0D64" w:rsidR="009B4661" w:rsidRPr="003A55B0" w:rsidRDefault="000952EB" w:rsidP="005F42EF">
      <w:pPr>
        <w:widowControl w:val="0"/>
        <w:tabs>
          <w:tab w:val="left" w:pos="2552"/>
          <w:tab w:val="left" w:pos="4820"/>
          <w:tab w:val="left" w:pos="7088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5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Vẽ biểu đồ thích hợp thể hiện tổng trị giá hàng hoá xuất khẩu và nhập khẩu trên thế giới giai đoạn 1990 </w:t>
      </w:r>
      <w:r w:rsidR="0041077A" w:rsidRPr="003A55B0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3A55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</w:t>
      </w:r>
      <w:r w:rsidR="0041077A" w:rsidRPr="003A55B0">
        <w:rPr>
          <w:rFonts w:ascii="Times New Roman" w:hAnsi="Times New Roman" w:cs="Times New Roman"/>
          <w:color w:val="000000" w:themeColor="text1"/>
          <w:sz w:val="26"/>
          <w:szCs w:val="26"/>
        </w:rPr>
        <w:t>. Nêu nhận xét.</w:t>
      </w:r>
    </w:p>
    <w:sectPr w:rsidR="009B4661" w:rsidRPr="003A55B0" w:rsidSect="00FB1E2A">
      <w:headerReference w:type="default" r:id="rId8"/>
      <w:headerReference w:type="first" r:id="rId9"/>
      <w:pgSz w:w="11907" w:h="16840" w:code="9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EA82" w14:textId="77777777" w:rsidR="0074061A" w:rsidRDefault="0074061A" w:rsidP="00AC17D2">
      <w:pPr>
        <w:spacing w:after="0" w:line="240" w:lineRule="auto"/>
      </w:pPr>
      <w:r>
        <w:separator/>
      </w:r>
    </w:p>
  </w:endnote>
  <w:endnote w:type="continuationSeparator" w:id="0">
    <w:p w14:paraId="49E5DBE1" w14:textId="77777777" w:rsidR="0074061A" w:rsidRDefault="0074061A" w:rsidP="00AC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77FB" w14:textId="77777777" w:rsidR="0074061A" w:rsidRDefault="0074061A" w:rsidP="00AC17D2">
      <w:pPr>
        <w:spacing w:after="0" w:line="240" w:lineRule="auto"/>
      </w:pPr>
      <w:r>
        <w:separator/>
      </w:r>
    </w:p>
  </w:footnote>
  <w:footnote w:type="continuationSeparator" w:id="0">
    <w:p w14:paraId="25DC079E" w14:textId="77777777" w:rsidR="0074061A" w:rsidRDefault="0074061A" w:rsidP="00AC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3728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B7E5E6" w14:textId="4E8559DD" w:rsidR="00AC17D2" w:rsidRDefault="00AC17D2" w:rsidP="008376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8366" w14:textId="2F048BDB" w:rsidR="00AC17D2" w:rsidRPr="00FB1E2A" w:rsidRDefault="00AC17D2" w:rsidP="00FB1E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A61"/>
    <w:multiLevelType w:val="multilevel"/>
    <w:tmpl w:val="502030A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E577FC"/>
    <w:multiLevelType w:val="multilevel"/>
    <w:tmpl w:val="A6385ED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9778C"/>
    <w:multiLevelType w:val="multilevel"/>
    <w:tmpl w:val="243463EC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A075AA"/>
    <w:multiLevelType w:val="multilevel"/>
    <w:tmpl w:val="ABAEA6B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D3C5BB6"/>
    <w:multiLevelType w:val="multilevel"/>
    <w:tmpl w:val="53486B7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04B3C17"/>
    <w:multiLevelType w:val="hybridMultilevel"/>
    <w:tmpl w:val="DE48FE36"/>
    <w:lvl w:ilvl="0" w:tplc="4A226B54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0E667C2"/>
    <w:multiLevelType w:val="multilevel"/>
    <w:tmpl w:val="84C2B0F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5CF4BDD"/>
    <w:multiLevelType w:val="multilevel"/>
    <w:tmpl w:val="5ECE863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63D56BB"/>
    <w:multiLevelType w:val="multilevel"/>
    <w:tmpl w:val="F99EBF9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81F11D1"/>
    <w:multiLevelType w:val="multilevel"/>
    <w:tmpl w:val="57ACFA3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FDB5361"/>
    <w:multiLevelType w:val="multilevel"/>
    <w:tmpl w:val="0E74EF9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0592D2C"/>
    <w:multiLevelType w:val="multilevel"/>
    <w:tmpl w:val="55DC5B2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7E2491C"/>
    <w:multiLevelType w:val="multilevel"/>
    <w:tmpl w:val="02CCCCE6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86140C6"/>
    <w:multiLevelType w:val="multilevel"/>
    <w:tmpl w:val="69C414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785400"/>
    <w:multiLevelType w:val="multilevel"/>
    <w:tmpl w:val="8E2E221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61E6600"/>
    <w:multiLevelType w:val="multilevel"/>
    <w:tmpl w:val="B40829A0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953653B"/>
    <w:multiLevelType w:val="multilevel"/>
    <w:tmpl w:val="ADF2B98E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0C91D42"/>
    <w:multiLevelType w:val="multilevel"/>
    <w:tmpl w:val="4110986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28B7DC5"/>
    <w:multiLevelType w:val="multilevel"/>
    <w:tmpl w:val="A326509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6151EF"/>
    <w:multiLevelType w:val="multilevel"/>
    <w:tmpl w:val="00CE1D70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6EC0E0C"/>
    <w:multiLevelType w:val="multilevel"/>
    <w:tmpl w:val="2EB41C7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94C2EE3"/>
    <w:multiLevelType w:val="multilevel"/>
    <w:tmpl w:val="E0000D8E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BC46F13"/>
    <w:multiLevelType w:val="multilevel"/>
    <w:tmpl w:val="EF7E735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DE6455B"/>
    <w:multiLevelType w:val="multilevel"/>
    <w:tmpl w:val="111CAB68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E240185"/>
    <w:multiLevelType w:val="multilevel"/>
    <w:tmpl w:val="195A03E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EF003E2"/>
    <w:multiLevelType w:val="multilevel"/>
    <w:tmpl w:val="599C21D8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F80392B"/>
    <w:multiLevelType w:val="multilevel"/>
    <w:tmpl w:val="EAB0219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27C2870"/>
    <w:multiLevelType w:val="multilevel"/>
    <w:tmpl w:val="348C647E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9F01C85"/>
    <w:multiLevelType w:val="multilevel"/>
    <w:tmpl w:val="A1DCDE8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A053D87"/>
    <w:multiLevelType w:val="multilevel"/>
    <w:tmpl w:val="51FE006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150156A"/>
    <w:multiLevelType w:val="multilevel"/>
    <w:tmpl w:val="4B56833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2BC13B7"/>
    <w:multiLevelType w:val="multilevel"/>
    <w:tmpl w:val="3382933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20A4086"/>
    <w:multiLevelType w:val="multilevel"/>
    <w:tmpl w:val="177C5C40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5964C0D"/>
    <w:multiLevelType w:val="multilevel"/>
    <w:tmpl w:val="86BEB58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3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</w:num>
  <w:num w:numId="34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38"/>
    <w:rsid w:val="00000BE1"/>
    <w:rsid w:val="00002170"/>
    <w:rsid w:val="000026F3"/>
    <w:rsid w:val="00004E84"/>
    <w:rsid w:val="0000667D"/>
    <w:rsid w:val="00006845"/>
    <w:rsid w:val="000070D9"/>
    <w:rsid w:val="00007C94"/>
    <w:rsid w:val="0001106D"/>
    <w:rsid w:val="00013038"/>
    <w:rsid w:val="0001428E"/>
    <w:rsid w:val="00016283"/>
    <w:rsid w:val="0001773D"/>
    <w:rsid w:val="00017BAD"/>
    <w:rsid w:val="00017E87"/>
    <w:rsid w:val="0002033D"/>
    <w:rsid w:val="000207A1"/>
    <w:rsid w:val="0002224D"/>
    <w:rsid w:val="00024B77"/>
    <w:rsid w:val="000257AB"/>
    <w:rsid w:val="000318B1"/>
    <w:rsid w:val="00032659"/>
    <w:rsid w:val="000339BE"/>
    <w:rsid w:val="00034548"/>
    <w:rsid w:val="00035FA6"/>
    <w:rsid w:val="00037BEE"/>
    <w:rsid w:val="00041E49"/>
    <w:rsid w:val="00041F52"/>
    <w:rsid w:val="000422ED"/>
    <w:rsid w:val="00042D28"/>
    <w:rsid w:val="000445E7"/>
    <w:rsid w:val="00044CA4"/>
    <w:rsid w:val="000451A5"/>
    <w:rsid w:val="000459F7"/>
    <w:rsid w:val="00045F10"/>
    <w:rsid w:val="000465E7"/>
    <w:rsid w:val="000524EB"/>
    <w:rsid w:val="00052FAE"/>
    <w:rsid w:val="000530F2"/>
    <w:rsid w:val="00053626"/>
    <w:rsid w:val="00053720"/>
    <w:rsid w:val="00053DEE"/>
    <w:rsid w:val="0005553F"/>
    <w:rsid w:val="00055887"/>
    <w:rsid w:val="000558DF"/>
    <w:rsid w:val="00055CA0"/>
    <w:rsid w:val="000575E9"/>
    <w:rsid w:val="000603D6"/>
    <w:rsid w:val="00060453"/>
    <w:rsid w:val="0006289D"/>
    <w:rsid w:val="00065C21"/>
    <w:rsid w:val="00067B4D"/>
    <w:rsid w:val="00067EB9"/>
    <w:rsid w:val="000719D3"/>
    <w:rsid w:val="00072E77"/>
    <w:rsid w:val="00073A50"/>
    <w:rsid w:val="00074801"/>
    <w:rsid w:val="00074AC3"/>
    <w:rsid w:val="00074BC9"/>
    <w:rsid w:val="00074D68"/>
    <w:rsid w:val="00074F83"/>
    <w:rsid w:val="00077C14"/>
    <w:rsid w:val="000809EF"/>
    <w:rsid w:val="00081190"/>
    <w:rsid w:val="00081C0E"/>
    <w:rsid w:val="00082DBD"/>
    <w:rsid w:val="00082F0A"/>
    <w:rsid w:val="00083ACD"/>
    <w:rsid w:val="0008402C"/>
    <w:rsid w:val="00085D64"/>
    <w:rsid w:val="00086653"/>
    <w:rsid w:val="000868C2"/>
    <w:rsid w:val="00086CBF"/>
    <w:rsid w:val="00086FA4"/>
    <w:rsid w:val="00090453"/>
    <w:rsid w:val="00090EF4"/>
    <w:rsid w:val="00091779"/>
    <w:rsid w:val="000918DC"/>
    <w:rsid w:val="00091F7F"/>
    <w:rsid w:val="00092015"/>
    <w:rsid w:val="000926E7"/>
    <w:rsid w:val="00092A46"/>
    <w:rsid w:val="00092AA6"/>
    <w:rsid w:val="0009316A"/>
    <w:rsid w:val="000952EB"/>
    <w:rsid w:val="00097DC4"/>
    <w:rsid w:val="000A0969"/>
    <w:rsid w:val="000A0B7A"/>
    <w:rsid w:val="000A1208"/>
    <w:rsid w:val="000A18EE"/>
    <w:rsid w:val="000A255D"/>
    <w:rsid w:val="000A3F4E"/>
    <w:rsid w:val="000A464B"/>
    <w:rsid w:val="000A4D98"/>
    <w:rsid w:val="000A57E6"/>
    <w:rsid w:val="000A76AA"/>
    <w:rsid w:val="000B1433"/>
    <w:rsid w:val="000B2935"/>
    <w:rsid w:val="000B3A2A"/>
    <w:rsid w:val="000B64BE"/>
    <w:rsid w:val="000B7675"/>
    <w:rsid w:val="000B7894"/>
    <w:rsid w:val="000B7D37"/>
    <w:rsid w:val="000C098B"/>
    <w:rsid w:val="000C0B05"/>
    <w:rsid w:val="000C165F"/>
    <w:rsid w:val="000C2920"/>
    <w:rsid w:val="000C2C9A"/>
    <w:rsid w:val="000C2E11"/>
    <w:rsid w:val="000C3A7D"/>
    <w:rsid w:val="000C3CFF"/>
    <w:rsid w:val="000C5460"/>
    <w:rsid w:val="000C72CD"/>
    <w:rsid w:val="000D1638"/>
    <w:rsid w:val="000D3B0B"/>
    <w:rsid w:val="000D5136"/>
    <w:rsid w:val="000D60AD"/>
    <w:rsid w:val="000D70C0"/>
    <w:rsid w:val="000D7649"/>
    <w:rsid w:val="000D7A01"/>
    <w:rsid w:val="000D7A11"/>
    <w:rsid w:val="000D7A4E"/>
    <w:rsid w:val="000E0291"/>
    <w:rsid w:val="000E1536"/>
    <w:rsid w:val="000E1A19"/>
    <w:rsid w:val="000E3399"/>
    <w:rsid w:val="000E433C"/>
    <w:rsid w:val="000E62D7"/>
    <w:rsid w:val="000E72B9"/>
    <w:rsid w:val="000F0866"/>
    <w:rsid w:val="000F0EBF"/>
    <w:rsid w:val="000F1356"/>
    <w:rsid w:val="000F1D51"/>
    <w:rsid w:val="000F2FC2"/>
    <w:rsid w:val="000F3F90"/>
    <w:rsid w:val="00100445"/>
    <w:rsid w:val="00102097"/>
    <w:rsid w:val="00102E44"/>
    <w:rsid w:val="00103D91"/>
    <w:rsid w:val="00103F37"/>
    <w:rsid w:val="00111B3A"/>
    <w:rsid w:val="001133F2"/>
    <w:rsid w:val="001140D3"/>
    <w:rsid w:val="00116A20"/>
    <w:rsid w:val="00117179"/>
    <w:rsid w:val="001202FA"/>
    <w:rsid w:val="001204BB"/>
    <w:rsid w:val="00120FD3"/>
    <w:rsid w:val="00123C28"/>
    <w:rsid w:val="0012464B"/>
    <w:rsid w:val="0012489C"/>
    <w:rsid w:val="00124AD8"/>
    <w:rsid w:val="00125AA8"/>
    <w:rsid w:val="00126C57"/>
    <w:rsid w:val="00127C0C"/>
    <w:rsid w:val="0013013C"/>
    <w:rsid w:val="001306BB"/>
    <w:rsid w:val="001343A0"/>
    <w:rsid w:val="00135E30"/>
    <w:rsid w:val="001364DB"/>
    <w:rsid w:val="0013769B"/>
    <w:rsid w:val="00137FF7"/>
    <w:rsid w:val="00140555"/>
    <w:rsid w:val="001406EC"/>
    <w:rsid w:val="00141FDE"/>
    <w:rsid w:val="001427D5"/>
    <w:rsid w:val="00144B86"/>
    <w:rsid w:val="00145071"/>
    <w:rsid w:val="001511BF"/>
    <w:rsid w:val="00151353"/>
    <w:rsid w:val="00152763"/>
    <w:rsid w:val="001533AC"/>
    <w:rsid w:val="00153B13"/>
    <w:rsid w:val="00155D3C"/>
    <w:rsid w:val="0015677F"/>
    <w:rsid w:val="001600C8"/>
    <w:rsid w:val="001607E5"/>
    <w:rsid w:val="001608BD"/>
    <w:rsid w:val="00160D99"/>
    <w:rsid w:val="001646CD"/>
    <w:rsid w:val="0016759C"/>
    <w:rsid w:val="00170DC4"/>
    <w:rsid w:val="00170EA3"/>
    <w:rsid w:val="001710E9"/>
    <w:rsid w:val="001711BB"/>
    <w:rsid w:val="00171A3B"/>
    <w:rsid w:val="001726D1"/>
    <w:rsid w:val="00172A3E"/>
    <w:rsid w:val="0017330F"/>
    <w:rsid w:val="001754D7"/>
    <w:rsid w:val="00175D14"/>
    <w:rsid w:val="00175F80"/>
    <w:rsid w:val="00176531"/>
    <w:rsid w:val="00184949"/>
    <w:rsid w:val="00186323"/>
    <w:rsid w:val="00186944"/>
    <w:rsid w:val="0018774D"/>
    <w:rsid w:val="001905CD"/>
    <w:rsid w:val="00192815"/>
    <w:rsid w:val="001935AF"/>
    <w:rsid w:val="00195D46"/>
    <w:rsid w:val="00195F8D"/>
    <w:rsid w:val="0019647B"/>
    <w:rsid w:val="00197FD1"/>
    <w:rsid w:val="001A06CC"/>
    <w:rsid w:val="001A2162"/>
    <w:rsid w:val="001A261E"/>
    <w:rsid w:val="001A32A0"/>
    <w:rsid w:val="001A40EE"/>
    <w:rsid w:val="001A41CF"/>
    <w:rsid w:val="001A43DA"/>
    <w:rsid w:val="001A4A9D"/>
    <w:rsid w:val="001A58A3"/>
    <w:rsid w:val="001A6B9C"/>
    <w:rsid w:val="001A6F58"/>
    <w:rsid w:val="001A77E6"/>
    <w:rsid w:val="001B1120"/>
    <w:rsid w:val="001B2946"/>
    <w:rsid w:val="001B372E"/>
    <w:rsid w:val="001B5624"/>
    <w:rsid w:val="001B5AC2"/>
    <w:rsid w:val="001B7C81"/>
    <w:rsid w:val="001B7E29"/>
    <w:rsid w:val="001C0CDE"/>
    <w:rsid w:val="001C2AAB"/>
    <w:rsid w:val="001C32C4"/>
    <w:rsid w:val="001C351F"/>
    <w:rsid w:val="001C4B86"/>
    <w:rsid w:val="001C4F7C"/>
    <w:rsid w:val="001D0AAF"/>
    <w:rsid w:val="001D0E4F"/>
    <w:rsid w:val="001D0FC0"/>
    <w:rsid w:val="001D12AC"/>
    <w:rsid w:val="001D2870"/>
    <w:rsid w:val="001D2964"/>
    <w:rsid w:val="001D41BE"/>
    <w:rsid w:val="001D5A29"/>
    <w:rsid w:val="001D6653"/>
    <w:rsid w:val="001E01C0"/>
    <w:rsid w:val="001E07AA"/>
    <w:rsid w:val="001E0BBA"/>
    <w:rsid w:val="001E264A"/>
    <w:rsid w:val="001E2AB1"/>
    <w:rsid w:val="001E3AAE"/>
    <w:rsid w:val="001E5459"/>
    <w:rsid w:val="001E5A58"/>
    <w:rsid w:val="001E675E"/>
    <w:rsid w:val="001E68E4"/>
    <w:rsid w:val="001E6B0C"/>
    <w:rsid w:val="001E70E9"/>
    <w:rsid w:val="001F0D67"/>
    <w:rsid w:val="001F20E0"/>
    <w:rsid w:val="001F2AB7"/>
    <w:rsid w:val="001F5A2C"/>
    <w:rsid w:val="001F6866"/>
    <w:rsid w:val="001F6C51"/>
    <w:rsid w:val="00200638"/>
    <w:rsid w:val="00200A7F"/>
    <w:rsid w:val="002013E9"/>
    <w:rsid w:val="00201A85"/>
    <w:rsid w:val="00201C09"/>
    <w:rsid w:val="002025C2"/>
    <w:rsid w:val="0020468A"/>
    <w:rsid w:val="002052EF"/>
    <w:rsid w:val="00205C6A"/>
    <w:rsid w:val="00206192"/>
    <w:rsid w:val="002065D5"/>
    <w:rsid w:val="00206B2C"/>
    <w:rsid w:val="00207451"/>
    <w:rsid w:val="0021265B"/>
    <w:rsid w:val="00213178"/>
    <w:rsid w:val="002135EC"/>
    <w:rsid w:val="00213D75"/>
    <w:rsid w:val="00215E47"/>
    <w:rsid w:val="0022136D"/>
    <w:rsid w:val="00221B0D"/>
    <w:rsid w:val="00221F7C"/>
    <w:rsid w:val="00221FA6"/>
    <w:rsid w:val="00223BC2"/>
    <w:rsid w:val="002245E2"/>
    <w:rsid w:val="0022499E"/>
    <w:rsid w:val="002271D5"/>
    <w:rsid w:val="002273C5"/>
    <w:rsid w:val="00227C91"/>
    <w:rsid w:val="002326DB"/>
    <w:rsid w:val="002327BF"/>
    <w:rsid w:val="00234D4A"/>
    <w:rsid w:val="00234DDC"/>
    <w:rsid w:val="00235351"/>
    <w:rsid w:val="00235984"/>
    <w:rsid w:val="00236EAF"/>
    <w:rsid w:val="002404AC"/>
    <w:rsid w:val="00241088"/>
    <w:rsid w:val="002416A2"/>
    <w:rsid w:val="002437E6"/>
    <w:rsid w:val="00244CAE"/>
    <w:rsid w:val="00246F11"/>
    <w:rsid w:val="0024749A"/>
    <w:rsid w:val="00250C8C"/>
    <w:rsid w:val="00250CD7"/>
    <w:rsid w:val="0025149D"/>
    <w:rsid w:val="00251F7A"/>
    <w:rsid w:val="002534BA"/>
    <w:rsid w:val="00253DD3"/>
    <w:rsid w:val="00254638"/>
    <w:rsid w:val="00254D4D"/>
    <w:rsid w:val="00255536"/>
    <w:rsid w:val="00257119"/>
    <w:rsid w:val="00257888"/>
    <w:rsid w:val="002618C9"/>
    <w:rsid w:val="002648EB"/>
    <w:rsid w:val="00265A02"/>
    <w:rsid w:val="0026604A"/>
    <w:rsid w:val="00266B47"/>
    <w:rsid w:val="00267C11"/>
    <w:rsid w:val="00270612"/>
    <w:rsid w:val="002709C2"/>
    <w:rsid w:val="002727DF"/>
    <w:rsid w:val="00272896"/>
    <w:rsid w:val="0027337F"/>
    <w:rsid w:val="002770D6"/>
    <w:rsid w:val="00281BF5"/>
    <w:rsid w:val="00283720"/>
    <w:rsid w:val="002850D8"/>
    <w:rsid w:val="002851A6"/>
    <w:rsid w:val="00285926"/>
    <w:rsid w:val="002877DD"/>
    <w:rsid w:val="00287A52"/>
    <w:rsid w:val="00287C5B"/>
    <w:rsid w:val="00290964"/>
    <w:rsid w:val="00290B01"/>
    <w:rsid w:val="00291C00"/>
    <w:rsid w:val="0029368B"/>
    <w:rsid w:val="0029627F"/>
    <w:rsid w:val="0029651D"/>
    <w:rsid w:val="00296750"/>
    <w:rsid w:val="00296B6A"/>
    <w:rsid w:val="002A19CE"/>
    <w:rsid w:val="002A2676"/>
    <w:rsid w:val="002A2BC2"/>
    <w:rsid w:val="002A35EE"/>
    <w:rsid w:val="002A5871"/>
    <w:rsid w:val="002B08D0"/>
    <w:rsid w:val="002B1377"/>
    <w:rsid w:val="002B23FC"/>
    <w:rsid w:val="002B3459"/>
    <w:rsid w:val="002B37E8"/>
    <w:rsid w:val="002B41D1"/>
    <w:rsid w:val="002B4E48"/>
    <w:rsid w:val="002B5054"/>
    <w:rsid w:val="002B6826"/>
    <w:rsid w:val="002B6E60"/>
    <w:rsid w:val="002C04DA"/>
    <w:rsid w:val="002C4148"/>
    <w:rsid w:val="002C55FD"/>
    <w:rsid w:val="002C7182"/>
    <w:rsid w:val="002D0854"/>
    <w:rsid w:val="002D21B1"/>
    <w:rsid w:val="002D29CD"/>
    <w:rsid w:val="002D366B"/>
    <w:rsid w:val="002D39A7"/>
    <w:rsid w:val="002D3A7A"/>
    <w:rsid w:val="002D572B"/>
    <w:rsid w:val="002D6110"/>
    <w:rsid w:val="002E0E3B"/>
    <w:rsid w:val="002E2E6C"/>
    <w:rsid w:val="002E2E97"/>
    <w:rsid w:val="002E3B35"/>
    <w:rsid w:val="002E4E1C"/>
    <w:rsid w:val="002E71BA"/>
    <w:rsid w:val="002E7E3E"/>
    <w:rsid w:val="002F0D5E"/>
    <w:rsid w:val="002F0E9A"/>
    <w:rsid w:val="002F10F6"/>
    <w:rsid w:val="002F15D5"/>
    <w:rsid w:val="002F287C"/>
    <w:rsid w:val="002F2EC8"/>
    <w:rsid w:val="002F3E84"/>
    <w:rsid w:val="002F444E"/>
    <w:rsid w:val="002F486F"/>
    <w:rsid w:val="002F4D89"/>
    <w:rsid w:val="002F4FB7"/>
    <w:rsid w:val="002F5B8C"/>
    <w:rsid w:val="002F6C12"/>
    <w:rsid w:val="003002DE"/>
    <w:rsid w:val="0030194D"/>
    <w:rsid w:val="00301FEB"/>
    <w:rsid w:val="00302AC1"/>
    <w:rsid w:val="00302ED9"/>
    <w:rsid w:val="00303979"/>
    <w:rsid w:val="00303A94"/>
    <w:rsid w:val="003049FA"/>
    <w:rsid w:val="00305BBE"/>
    <w:rsid w:val="003117FE"/>
    <w:rsid w:val="0031378D"/>
    <w:rsid w:val="00314975"/>
    <w:rsid w:val="00314C15"/>
    <w:rsid w:val="00315397"/>
    <w:rsid w:val="00315750"/>
    <w:rsid w:val="003161FA"/>
    <w:rsid w:val="00317948"/>
    <w:rsid w:val="003179E9"/>
    <w:rsid w:val="00317C13"/>
    <w:rsid w:val="003205DA"/>
    <w:rsid w:val="003208DE"/>
    <w:rsid w:val="003209E1"/>
    <w:rsid w:val="003218D7"/>
    <w:rsid w:val="003232D0"/>
    <w:rsid w:val="003235FF"/>
    <w:rsid w:val="0032448A"/>
    <w:rsid w:val="00325154"/>
    <w:rsid w:val="00325A75"/>
    <w:rsid w:val="00325D24"/>
    <w:rsid w:val="0033057E"/>
    <w:rsid w:val="00330F64"/>
    <w:rsid w:val="003316C1"/>
    <w:rsid w:val="003317CE"/>
    <w:rsid w:val="003335AA"/>
    <w:rsid w:val="00333EAB"/>
    <w:rsid w:val="003348BB"/>
    <w:rsid w:val="003368C5"/>
    <w:rsid w:val="003368F4"/>
    <w:rsid w:val="00341198"/>
    <w:rsid w:val="003413B5"/>
    <w:rsid w:val="00341E2B"/>
    <w:rsid w:val="00342550"/>
    <w:rsid w:val="003436EE"/>
    <w:rsid w:val="00344DCA"/>
    <w:rsid w:val="0034583B"/>
    <w:rsid w:val="00346DE5"/>
    <w:rsid w:val="0035057A"/>
    <w:rsid w:val="003514AF"/>
    <w:rsid w:val="003514CA"/>
    <w:rsid w:val="0035187F"/>
    <w:rsid w:val="00354444"/>
    <w:rsid w:val="003556BB"/>
    <w:rsid w:val="003564FD"/>
    <w:rsid w:val="0036085F"/>
    <w:rsid w:val="003611DF"/>
    <w:rsid w:val="00363056"/>
    <w:rsid w:val="00363C13"/>
    <w:rsid w:val="003651C2"/>
    <w:rsid w:val="003657D5"/>
    <w:rsid w:val="003673EC"/>
    <w:rsid w:val="003675AC"/>
    <w:rsid w:val="003677F6"/>
    <w:rsid w:val="00370F88"/>
    <w:rsid w:val="00371999"/>
    <w:rsid w:val="0037239F"/>
    <w:rsid w:val="00372B99"/>
    <w:rsid w:val="00372E24"/>
    <w:rsid w:val="00373430"/>
    <w:rsid w:val="003749BD"/>
    <w:rsid w:val="00377C33"/>
    <w:rsid w:val="00377D41"/>
    <w:rsid w:val="0038009C"/>
    <w:rsid w:val="00380F59"/>
    <w:rsid w:val="00381452"/>
    <w:rsid w:val="003829E8"/>
    <w:rsid w:val="00386C4B"/>
    <w:rsid w:val="00390EF7"/>
    <w:rsid w:val="003913C8"/>
    <w:rsid w:val="00393420"/>
    <w:rsid w:val="00393C94"/>
    <w:rsid w:val="00394B07"/>
    <w:rsid w:val="003957BB"/>
    <w:rsid w:val="00396BE9"/>
    <w:rsid w:val="0039750B"/>
    <w:rsid w:val="0039782B"/>
    <w:rsid w:val="00397F72"/>
    <w:rsid w:val="003A05E8"/>
    <w:rsid w:val="003A4336"/>
    <w:rsid w:val="003A4465"/>
    <w:rsid w:val="003A470B"/>
    <w:rsid w:val="003A48B3"/>
    <w:rsid w:val="003A4D29"/>
    <w:rsid w:val="003A52C8"/>
    <w:rsid w:val="003A54D4"/>
    <w:rsid w:val="003A55B0"/>
    <w:rsid w:val="003A57D6"/>
    <w:rsid w:val="003A5C4E"/>
    <w:rsid w:val="003A7ABD"/>
    <w:rsid w:val="003B3D0B"/>
    <w:rsid w:val="003B3D69"/>
    <w:rsid w:val="003B4F84"/>
    <w:rsid w:val="003B5516"/>
    <w:rsid w:val="003C0D20"/>
    <w:rsid w:val="003C1770"/>
    <w:rsid w:val="003C3BE5"/>
    <w:rsid w:val="003C59F0"/>
    <w:rsid w:val="003D1BF0"/>
    <w:rsid w:val="003D2609"/>
    <w:rsid w:val="003D490D"/>
    <w:rsid w:val="003D4BF0"/>
    <w:rsid w:val="003D4E09"/>
    <w:rsid w:val="003D56C4"/>
    <w:rsid w:val="003D6896"/>
    <w:rsid w:val="003E0080"/>
    <w:rsid w:val="003E0334"/>
    <w:rsid w:val="003E2166"/>
    <w:rsid w:val="003E2554"/>
    <w:rsid w:val="003E4074"/>
    <w:rsid w:val="003E570C"/>
    <w:rsid w:val="003F169A"/>
    <w:rsid w:val="003F1AD1"/>
    <w:rsid w:val="003F2648"/>
    <w:rsid w:val="003F42FF"/>
    <w:rsid w:val="003F43E2"/>
    <w:rsid w:val="003F4C30"/>
    <w:rsid w:val="003F669A"/>
    <w:rsid w:val="004001BD"/>
    <w:rsid w:val="00400427"/>
    <w:rsid w:val="00400B6F"/>
    <w:rsid w:val="004010EA"/>
    <w:rsid w:val="004015C1"/>
    <w:rsid w:val="00402014"/>
    <w:rsid w:val="00407DA2"/>
    <w:rsid w:val="00410348"/>
    <w:rsid w:val="0041077A"/>
    <w:rsid w:val="00412050"/>
    <w:rsid w:val="00412BB5"/>
    <w:rsid w:val="00412EB5"/>
    <w:rsid w:val="00413E27"/>
    <w:rsid w:val="00415674"/>
    <w:rsid w:val="00416C97"/>
    <w:rsid w:val="00416F9E"/>
    <w:rsid w:val="00417447"/>
    <w:rsid w:val="00417E26"/>
    <w:rsid w:val="00420613"/>
    <w:rsid w:val="0042125A"/>
    <w:rsid w:val="00421419"/>
    <w:rsid w:val="00421A6D"/>
    <w:rsid w:val="00421AC0"/>
    <w:rsid w:val="00422874"/>
    <w:rsid w:val="00425D54"/>
    <w:rsid w:val="0042737D"/>
    <w:rsid w:val="00430CE8"/>
    <w:rsid w:val="00435DB1"/>
    <w:rsid w:val="00436040"/>
    <w:rsid w:val="004368F1"/>
    <w:rsid w:val="004370AA"/>
    <w:rsid w:val="00437AA1"/>
    <w:rsid w:val="00441093"/>
    <w:rsid w:val="004458C0"/>
    <w:rsid w:val="0044749D"/>
    <w:rsid w:val="00447B0F"/>
    <w:rsid w:val="004508BF"/>
    <w:rsid w:val="00451394"/>
    <w:rsid w:val="00454184"/>
    <w:rsid w:val="004541E3"/>
    <w:rsid w:val="004552F5"/>
    <w:rsid w:val="004557CF"/>
    <w:rsid w:val="00455960"/>
    <w:rsid w:val="00455BE2"/>
    <w:rsid w:val="00456047"/>
    <w:rsid w:val="00456483"/>
    <w:rsid w:val="00456D0E"/>
    <w:rsid w:val="004605A7"/>
    <w:rsid w:val="00463A41"/>
    <w:rsid w:val="004665C5"/>
    <w:rsid w:val="00466FF3"/>
    <w:rsid w:val="004675F6"/>
    <w:rsid w:val="00467775"/>
    <w:rsid w:val="004711AF"/>
    <w:rsid w:val="00471883"/>
    <w:rsid w:val="00471C15"/>
    <w:rsid w:val="0047266E"/>
    <w:rsid w:val="004729B8"/>
    <w:rsid w:val="00472D11"/>
    <w:rsid w:val="00473873"/>
    <w:rsid w:val="0047424C"/>
    <w:rsid w:val="0047711C"/>
    <w:rsid w:val="004812E5"/>
    <w:rsid w:val="00481C46"/>
    <w:rsid w:val="00481E04"/>
    <w:rsid w:val="00482B2D"/>
    <w:rsid w:val="0048514A"/>
    <w:rsid w:val="00486A0B"/>
    <w:rsid w:val="00487523"/>
    <w:rsid w:val="004878F1"/>
    <w:rsid w:val="00487B63"/>
    <w:rsid w:val="00487C36"/>
    <w:rsid w:val="004904E3"/>
    <w:rsid w:val="0049163A"/>
    <w:rsid w:val="00493093"/>
    <w:rsid w:val="00494AC8"/>
    <w:rsid w:val="004966CD"/>
    <w:rsid w:val="004A11E2"/>
    <w:rsid w:val="004A1418"/>
    <w:rsid w:val="004A19B6"/>
    <w:rsid w:val="004A1EA8"/>
    <w:rsid w:val="004A233F"/>
    <w:rsid w:val="004A32B5"/>
    <w:rsid w:val="004A3310"/>
    <w:rsid w:val="004A44F1"/>
    <w:rsid w:val="004A7551"/>
    <w:rsid w:val="004B1225"/>
    <w:rsid w:val="004B3793"/>
    <w:rsid w:val="004B47D0"/>
    <w:rsid w:val="004B4AC6"/>
    <w:rsid w:val="004B5802"/>
    <w:rsid w:val="004B58AA"/>
    <w:rsid w:val="004C19AC"/>
    <w:rsid w:val="004C1FF7"/>
    <w:rsid w:val="004C215F"/>
    <w:rsid w:val="004C2A6C"/>
    <w:rsid w:val="004C3EA9"/>
    <w:rsid w:val="004C4911"/>
    <w:rsid w:val="004C502A"/>
    <w:rsid w:val="004C54F6"/>
    <w:rsid w:val="004D0F96"/>
    <w:rsid w:val="004D384B"/>
    <w:rsid w:val="004D3957"/>
    <w:rsid w:val="004D4333"/>
    <w:rsid w:val="004D7DB1"/>
    <w:rsid w:val="004E06B1"/>
    <w:rsid w:val="004E2539"/>
    <w:rsid w:val="004E3320"/>
    <w:rsid w:val="004E6579"/>
    <w:rsid w:val="004E7C1C"/>
    <w:rsid w:val="004F0DEC"/>
    <w:rsid w:val="004F0EF6"/>
    <w:rsid w:val="004F1160"/>
    <w:rsid w:val="004F1C6C"/>
    <w:rsid w:val="004F2CD1"/>
    <w:rsid w:val="004F2F6B"/>
    <w:rsid w:val="004F4367"/>
    <w:rsid w:val="004F6BBA"/>
    <w:rsid w:val="004F6F51"/>
    <w:rsid w:val="00502362"/>
    <w:rsid w:val="005028DB"/>
    <w:rsid w:val="005047B7"/>
    <w:rsid w:val="00505C8D"/>
    <w:rsid w:val="00505D22"/>
    <w:rsid w:val="00510914"/>
    <w:rsid w:val="005128C6"/>
    <w:rsid w:val="005131C0"/>
    <w:rsid w:val="005133D8"/>
    <w:rsid w:val="00513445"/>
    <w:rsid w:val="00513878"/>
    <w:rsid w:val="00513BE9"/>
    <w:rsid w:val="00515A6E"/>
    <w:rsid w:val="00516E5B"/>
    <w:rsid w:val="00517223"/>
    <w:rsid w:val="00517CAD"/>
    <w:rsid w:val="00520CC7"/>
    <w:rsid w:val="0052109D"/>
    <w:rsid w:val="00521BB3"/>
    <w:rsid w:val="0052249E"/>
    <w:rsid w:val="005224AF"/>
    <w:rsid w:val="0052265F"/>
    <w:rsid w:val="005242B0"/>
    <w:rsid w:val="00524878"/>
    <w:rsid w:val="00525AA6"/>
    <w:rsid w:val="0052628C"/>
    <w:rsid w:val="00526598"/>
    <w:rsid w:val="00530B64"/>
    <w:rsid w:val="00532728"/>
    <w:rsid w:val="00533A02"/>
    <w:rsid w:val="005361E5"/>
    <w:rsid w:val="005361EF"/>
    <w:rsid w:val="00540129"/>
    <w:rsid w:val="00541340"/>
    <w:rsid w:val="00542B3D"/>
    <w:rsid w:val="00544158"/>
    <w:rsid w:val="005442F0"/>
    <w:rsid w:val="00553129"/>
    <w:rsid w:val="00553714"/>
    <w:rsid w:val="00553759"/>
    <w:rsid w:val="00553A8E"/>
    <w:rsid w:val="005544CC"/>
    <w:rsid w:val="00555174"/>
    <w:rsid w:val="005553DD"/>
    <w:rsid w:val="00555AAC"/>
    <w:rsid w:val="00556BF9"/>
    <w:rsid w:val="0056263A"/>
    <w:rsid w:val="0056304B"/>
    <w:rsid w:val="005648BB"/>
    <w:rsid w:val="00564DEE"/>
    <w:rsid w:val="0056512F"/>
    <w:rsid w:val="0056561B"/>
    <w:rsid w:val="00565B9B"/>
    <w:rsid w:val="005662F4"/>
    <w:rsid w:val="00566502"/>
    <w:rsid w:val="0056653C"/>
    <w:rsid w:val="00566853"/>
    <w:rsid w:val="00567141"/>
    <w:rsid w:val="0056731C"/>
    <w:rsid w:val="00570C1F"/>
    <w:rsid w:val="005740B6"/>
    <w:rsid w:val="005745E4"/>
    <w:rsid w:val="00574AD0"/>
    <w:rsid w:val="005752C1"/>
    <w:rsid w:val="005752C8"/>
    <w:rsid w:val="005769CB"/>
    <w:rsid w:val="00582296"/>
    <w:rsid w:val="00583145"/>
    <w:rsid w:val="00583D01"/>
    <w:rsid w:val="005844B5"/>
    <w:rsid w:val="00584E0F"/>
    <w:rsid w:val="0058692A"/>
    <w:rsid w:val="00591B15"/>
    <w:rsid w:val="00592404"/>
    <w:rsid w:val="005928BC"/>
    <w:rsid w:val="005929F6"/>
    <w:rsid w:val="00592F73"/>
    <w:rsid w:val="0059333C"/>
    <w:rsid w:val="00593AA5"/>
    <w:rsid w:val="005955EF"/>
    <w:rsid w:val="00596E46"/>
    <w:rsid w:val="005A17F2"/>
    <w:rsid w:val="005A33E7"/>
    <w:rsid w:val="005A578B"/>
    <w:rsid w:val="005A74E5"/>
    <w:rsid w:val="005A7576"/>
    <w:rsid w:val="005A7E27"/>
    <w:rsid w:val="005B0092"/>
    <w:rsid w:val="005B0142"/>
    <w:rsid w:val="005B0459"/>
    <w:rsid w:val="005B094B"/>
    <w:rsid w:val="005B2414"/>
    <w:rsid w:val="005B37FE"/>
    <w:rsid w:val="005B5F09"/>
    <w:rsid w:val="005B644E"/>
    <w:rsid w:val="005C12F2"/>
    <w:rsid w:val="005C1D7C"/>
    <w:rsid w:val="005C203F"/>
    <w:rsid w:val="005C2847"/>
    <w:rsid w:val="005C49D1"/>
    <w:rsid w:val="005C4D56"/>
    <w:rsid w:val="005C6F96"/>
    <w:rsid w:val="005D0144"/>
    <w:rsid w:val="005D2022"/>
    <w:rsid w:val="005D21DF"/>
    <w:rsid w:val="005D40A4"/>
    <w:rsid w:val="005D5959"/>
    <w:rsid w:val="005D63D9"/>
    <w:rsid w:val="005E040D"/>
    <w:rsid w:val="005E2316"/>
    <w:rsid w:val="005E3AC1"/>
    <w:rsid w:val="005E50A9"/>
    <w:rsid w:val="005E6308"/>
    <w:rsid w:val="005E7E28"/>
    <w:rsid w:val="005F009A"/>
    <w:rsid w:val="005F0BF0"/>
    <w:rsid w:val="005F1DAC"/>
    <w:rsid w:val="005F218B"/>
    <w:rsid w:val="005F42EF"/>
    <w:rsid w:val="005F4E2B"/>
    <w:rsid w:val="005F4EAF"/>
    <w:rsid w:val="005F71C6"/>
    <w:rsid w:val="00601105"/>
    <w:rsid w:val="00601295"/>
    <w:rsid w:val="00604CF7"/>
    <w:rsid w:val="006116EC"/>
    <w:rsid w:val="006148B6"/>
    <w:rsid w:val="00616BD0"/>
    <w:rsid w:val="00616CBB"/>
    <w:rsid w:val="006170F4"/>
    <w:rsid w:val="00617388"/>
    <w:rsid w:val="00617461"/>
    <w:rsid w:val="00617498"/>
    <w:rsid w:val="00617BA0"/>
    <w:rsid w:val="00623554"/>
    <w:rsid w:val="00623675"/>
    <w:rsid w:val="00623B63"/>
    <w:rsid w:val="006247AC"/>
    <w:rsid w:val="006257E7"/>
    <w:rsid w:val="0062616A"/>
    <w:rsid w:val="00626839"/>
    <w:rsid w:val="00626A6D"/>
    <w:rsid w:val="0063030A"/>
    <w:rsid w:val="0063051C"/>
    <w:rsid w:val="0063134F"/>
    <w:rsid w:val="006316D4"/>
    <w:rsid w:val="00632D11"/>
    <w:rsid w:val="00634771"/>
    <w:rsid w:val="00635601"/>
    <w:rsid w:val="00636592"/>
    <w:rsid w:val="0064033A"/>
    <w:rsid w:val="00640906"/>
    <w:rsid w:val="00641655"/>
    <w:rsid w:val="00642A19"/>
    <w:rsid w:val="00643E3E"/>
    <w:rsid w:val="006442A2"/>
    <w:rsid w:val="0064446F"/>
    <w:rsid w:val="0064464C"/>
    <w:rsid w:val="00644A97"/>
    <w:rsid w:val="00645E35"/>
    <w:rsid w:val="0065209A"/>
    <w:rsid w:val="00657576"/>
    <w:rsid w:val="00660D61"/>
    <w:rsid w:val="00661403"/>
    <w:rsid w:val="006614C1"/>
    <w:rsid w:val="0066274F"/>
    <w:rsid w:val="0066397C"/>
    <w:rsid w:val="00664CB5"/>
    <w:rsid w:val="00666FB2"/>
    <w:rsid w:val="00667289"/>
    <w:rsid w:val="00670D24"/>
    <w:rsid w:val="00671C57"/>
    <w:rsid w:val="00672168"/>
    <w:rsid w:val="00672184"/>
    <w:rsid w:val="006722F8"/>
    <w:rsid w:val="0067380B"/>
    <w:rsid w:val="006749BC"/>
    <w:rsid w:val="0067553C"/>
    <w:rsid w:val="006761EF"/>
    <w:rsid w:val="006771D9"/>
    <w:rsid w:val="00680293"/>
    <w:rsid w:val="006804ED"/>
    <w:rsid w:val="00680688"/>
    <w:rsid w:val="00681D41"/>
    <w:rsid w:val="00682019"/>
    <w:rsid w:val="00683D94"/>
    <w:rsid w:val="006842D2"/>
    <w:rsid w:val="00685A22"/>
    <w:rsid w:val="0068654F"/>
    <w:rsid w:val="0069046C"/>
    <w:rsid w:val="00691336"/>
    <w:rsid w:val="00691C2E"/>
    <w:rsid w:val="006936F7"/>
    <w:rsid w:val="00693F55"/>
    <w:rsid w:val="00694D3F"/>
    <w:rsid w:val="00696192"/>
    <w:rsid w:val="0069729C"/>
    <w:rsid w:val="006A194E"/>
    <w:rsid w:val="006A4269"/>
    <w:rsid w:val="006A4629"/>
    <w:rsid w:val="006A477C"/>
    <w:rsid w:val="006A47D6"/>
    <w:rsid w:val="006B0EA4"/>
    <w:rsid w:val="006B1D87"/>
    <w:rsid w:val="006B209B"/>
    <w:rsid w:val="006B214E"/>
    <w:rsid w:val="006B2DAD"/>
    <w:rsid w:val="006B3A73"/>
    <w:rsid w:val="006B4415"/>
    <w:rsid w:val="006B5857"/>
    <w:rsid w:val="006B5FB7"/>
    <w:rsid w:val="006B786F"/>
    <w:rsid w:val="006C0A39"/>
    <w:rsid w:val="006C25F1"/>
    <w:rsid w:val="006C37D2"/>
    <w:rsid w:val="006C3C0E"/>
    <w:rsid w:val="006C5715"/>
    <w:rsid w:val="006C6E25"/>
    <w:rsid w:val="006C7CEE"/>
    <w:rsid w:val="006D07EC"/>
    <w:rsid w:val="006D22D5"/>
    <w:rsid w:val="006D2BFF"/>
    <w:rsid w:val="006D2E8A"/>
    <w:rsid w:val="006D4E8A"/>
    <w:rsid w:val="006D5F37"/>
    <w:rsid w:val="006D7197"/>
    <w:rsid w:val="006D7429"/>
    <w:rsid w:val="006E68A8"/>
    <w:rsid w:val="006E6A35"/>
    <w:rsid w:val="006E6B03"/>
    <w:rsid w:val="006E6D6B"/>
    <w:rsid w:val="006E6D8A"/>
    <w:rsid w:val="006F196E"/>
    <w:rsid w:val="006F1DE5"/>
    <w:rsid w:val="006F247B"/>
    <w:rsid w:val="006F29CB"/>
    <w:rsid w:val="006F30B9"/>
    <w:rsid w:val="006F328C"/>
    <w:rsid w:val="006F3403"/>
    <w:rsid w:val="006F3DFA"/>
    <w:rsid w:val="006F4599"/>
    <w:rsid w:val="006F4E52"/>
    <w:rsid w:val="006F5679"/>
    <w:rsid w:val="007008A5"/>
    <w:rsid w:val="00701819"/>
    <w:rsid w:val="007018AE"/>
    <w:rsid w:val="00705B7C"/>
    <w:rsid w:val="0070602E"/>
    <w:rsid w:val="0070678F"/>
    <w:rsid w:val="00706863"/>
    <w:rsid w:val="007068E3"/>
    <w:rsid w:val="00706B1D"/>
    <w:rsid w:val="00715017"/>
    <w:rsid w:val="00716974"/>
    <w:rsid w:val="00716EA4"/>
    <w:rsid w:val="0071730C"/>
    <w:rsid w:val="007173E8"/>
    <w:rsid w:val="00717C9D"/>
    <w:rsid w:val="00720BFA"/>
    <w:rsid w:val="0072303C"/>
    <w:rsid w:val="00723177"/>
    <w:rsid w:val="007241E4"/>
    <w:rsid w:val="00724A83"/>
    <w:rsid w:val="00725908"/>
    <w:rsid w:val="0072593A"/>
    <w:rsid w:val="00727984"/>
    <w:rsid w:val="007304F2"/>
    <w:rsid w:val="00730E10"/>
    <w:rsid w:val="00735628"/>
    <w:rsid w:val="00736DA8"/>
    <w:rsid w:val="007370A2"/>
    <w:rsid w:val="007374FB"/>
    <w:rsid w:val="0074061A"/>
    <w:rsid w:val="00741498"/>
    <w:rsid w:val="00741D9F"/>
    <w:rsid w:val="00741F49"/>
    <w:rsid w:val="007427C2"/>
    <w:rsid w:val="00742CEB"/>
    <w:rsid w:val="00745029"/>
    <w:rsid w:val="007454FA"/>
    <w:rsid w:val="00745949"/>
    <w:rsid w:val="0074681C"/>
    <w:rsid w:val="00747421"/>
    <w:rsid w:val="00747E91"/>
    <w:rsid w:val="00751263"/>
    <w:rsid w:val="007524CF"/>
    <w:rsid w:val="007533A6"/>
    <w:rsid w:val="00753883"/>
    <w:rsid w:val="007538B7"/>
    <w:rsid w:val="0075397D"/>
    <w:rsid w:val="007558EA"/>
    <w:rsid w:val="0075765F"/>
    <w:rsid w:val="00757A1E"/>
    <w:rsid w:val="00761179"/>
    <w:rsid w:val="00761DCE"/>
    <w:rsid w:val="0076251C"/>
    <w:rsid w:val="0076290D"/>
    <w:rsid w:val="007632DE"/>
    <w:rsid w:val="007659CE"/>
    <w:rsid w:val="00766D47"/>
    <w:rsid w:val="00766FE9"/>
    <w:rsid w:val="00767865"/>
    <w:rsid w:val="00767E4F"/>
    <w:rsid w:val="007711E6"/>
    <w:rsid w:val="00772DAA"/>
    <w:rsid w:val="00772E56"/>
    <w:rsid w:val="00773A6C"/>
    <w:rsid w:val="007742D2"/>
    <w:rsid w:val="007746C3"/>
    <w:rsid w:val="00774D9F"/>
    <w:rsid w:val="00775E1D"/>
    <w:rsid w:val="0077634B"/>
    <w:rsid w:val="0077774A"/>
    <w:rsid w:val="00780306"/>
    <w:rsid w:val="00782EC5"/>
    <w:rsid w:val="00783121"/>
    <w:rsid w:val="007838E9"/>
    <w:rsid w:val="00785AFA"/>
    <w:rsid w:val="007870A8"/>
    <w:rsid w:val="007877AE"/>
    <w:rsid w:val="00787942"/>
    <w:rsid w:val="007924F8"/>
    <w:rsid w:val="00792C79"/>
    <w:rsid w:val="007966EC"/>
    <w:rsid w:val="0079729F"/>
    <w:rsid w:val="007A23E2"/>
    <w:rsid w:val="007A35EC"/>
    <w:rsid w:val="007A3618"/>
    <w:rsid w:val="007A37FB"/>
    <w:rsid w:val="007A3D3F"/>
    <w:rsid w:val="007A76A1"/>
    <w:rsid w:val="007B1CEA"/>
    <w:rsid w:val="007B1F4C"/>
    <w:rsid w:val="007B21F1"/>
    <w:rsid w:val="007B41EF"/>
    <w:rsid w:val="007B5A72"/>
    <w:rsid w:val="007B5B60"/>
    <w:rsid w:val="007B6501"/>
    <w:rsid w:val="007C1C9E"/>
    <w:rsid w:val="007C568D"/>
    <w:rsid w:val="007C5CCB"/>
    <w:rsid w:val="007C6A49"/>
    <w:rsid w:val="007D0C9B"/>
    <w:rsid w:val="007D1821"/>
    <w:rsid w:val="007D2720"/>
    <w:rsid w:val="007D278B"/>
    <w:rsid w:val="007D3B65"/>
    <w:rsid w:val="007D6B88"/>
    <w:rsid w:val="007D770B"/>
    <w:rsid w:val="007D77C1"/>
    <w:rsid w:val="007E313A"/>
    <w:rsid w:val="007E41F1"/>
    <w:rsid w:val="007E614D"/>
    <w:rsid w:val="007E671C"/>
    <w:rsid w:val="007E7003"/>
    <w:rsid w:val="007E788E"/>
    <w:rsid w:val="007F1533"/>
    <w:rsid w:val="007F1548"/>
    <w:rsid w:val="007F39D3"/>
    <w:rsid w:val="007F4DF7"/>
    <w:rsid w:val="007F7ABD"/>
    <w:rsid w:val="00800824"/>
    <w:rsid w:val="00800E4F"/>
    <w:rsid w:val="00801218"/>
    <w:rsid w:val="008012C4"/>
    <w:rsid w:val="00801E97"/>
    <w:rsid w:val="0080212E"/>
    <w:rsid w:val="00802BC8"/>
    <w:rsid w:val="0080311B"/>
    <w:rsid w:val="008044E6"/>
    <w:rsid w:val="00805558"/>
    <w:rsid w:val="00806142"/>
    <w:rsid w:val="00810B31"/>
    <w:rsid w:val="008114B8"/>
    <w:rsid w:val="00811A97"/>
    <w:rsid w:val="00812E08"/>
    <w:rsid w:val="008146AA"/>
    <w:rsid w:val="008154D9"/>
    <w:rsid w:val="0081689D"/>
    <w:rsid w:val="00816F77"/>
    <w:rsid w:val="00817D21"/>
    <w:rsid w:val="00820223"/>
    <w:rsid w:val="00820D4F"/>
    <w:rsid w:val="008213BE"/>
    <w:rsid w:val="00822924"/>
    <w:rsid w:val="00823CC8"/>
    <w:rsid w:val="00825BA0"/>
    <w:rsid w:val="00826B9B"/>
    <w:rsid w:val="008325DB"/>
    <w:rsid w:val="008326B7"/>
    <w:rsid w:val="00832EFF"/>
    <w:rsid w:val="0083599A"/>
    <w:rsid w:val="00836E9D"/>
    <w:rsid w:val="00837033"/>
    <w:rsid w:val="008376E4"/>
    <w:rsid w:val="00840EB6"/>
    <w:rsid w:val="00840EEB"/>
    <w:rsid w:val="00842DDF"/>
    <w:rsid w:val="0084326F"/>
    <w:rsid w:val="00843A33"/>
    <w:rsid w:val="00845422"/>
    <w:rsid w:val="008478B7"/>
    <w:rsid w:val="00847C34"/>
    <w:rsid w:val="00850ED1"/>
    <w:rsid w:val="0085230C"/>
    <w:rsid w:val="00854410"/>
    <w:rsid w:val="008550B7"/>
    <w:rsid w:val="008570AC"/>
    <w:rsid w:val="0086134D"/>
    <w:rsid w:val="008615DB"/>
    <w:rsid w:val="00862B6D"/>
    <w:rsid w:val="00863260"/>
    <w:rsid w:val="00867B25"/>
    <w:rsid w:val="00870C41"/>
    <w:rsid w:val="00871E85"/>
    <w:rsid w:val="00872616"/>
    <w:rsid w:val="00873ABD"/>
    <w:rsid w:val="00874491"/>
    <w:rsid w:val="00876042"/>
    <w:rsid w:val="00877846"/>
    <w:rsid w:val="00877B64"/>
    <w:rsid w:val="008813B8"/>
    <w:rsid w:val="00881568"/>
    <w:rsid w:val="00882713"/>
    <w:rsid w:val="00883DB1"/>
    <w:rsid w:val="00885083"/>
    <w:rsid w:val="0088567F"/>
    <w:rsid w:val="0088582A"/>
    <w:rsid w:val="00885A19"/>
    <w:rsid w:val="00886AEA"/>
    <w:rsid w:val="00887430"/>
    <w:rsid w:val="00887BAE"/>
    <w:rsid w:val="00890495"/>
    <w:rsid w:val="008908AD"/>
    <w:rsid w:val="00890A20"/>
    <w:rsid w:val="0089138F"/>
    <w:rsid w:val="00891BD2"/>
    <w:rsid w:val="00894A6C"/>
    <w:rsid w:val="00894F76"/>
    <w:rsid w:val="00895455"/>
    <w:rsid w:val="00896FA9"/>
    <w:rsid w:val="008A07A3"/>
    <w:rsid w:val="008A0A43"/>
    <w:rsid w:val="008A194B"/>
    <w:rsid w:val="008A244F"/>
    <w:rsid w:val="008A27EB"/>
    <w:rsid w:val="008A2CF1"/>
    <w:rsid w:val="008A3913"/>
    <w:rsid w:val="008A3DC7"/>
    <w:rsid w:val="008A6EF0"/>
    <w:rsid w:val="008B03C6"/>
    <w:rsid w:val="008B1784"/>
    <w:rsid w:val="008B4C6D"/>
    <w:rsid w:val="008B7245"/>
    <w:rsid w:val="008B7C36"/>
    <w:rsid w:val="008C0B0D"/>
    <w:rsid w:val="008C1B50"/>
    <w:rsid w:val="008C2696"/>
    <w:rsid w:val="008C2950"/>
    <w:rsid w:val="008C3BB0"/>
    <w:rsid w:val="008C5B99"/>
    <w:rsid w:val="008C7085"/>
    <w:rsid w:val="008D0462"/>
    <w:rsid w:val="008D1B19"/>
    <w:rsid w:val="008D337D"/>
    <w:rsid w:val="008D3E30"/>
    <w:rsid w:val="008D795B"/>
    <w:rsid w:val="008E046A"/>
    <w:rsid w:val="008E05E9"/>
    <w:rsid w:val="008E09C4"/>
    <w:rsid w:val="008E09E6"/>
    <w:rsid w:val="008E0B44"/>
    <w:rsid w:val="008E0DAF"/>
    <w:rsid w:val="008E3771"/>
    <w:rsid w:val="008E4764"/>
    <w:rsid w:val="008E484F"/>
    <w:rsid w:val="008E5A65"/>
    <w:rsid w:val="008E6016"/>
    <w:rsid w:val="008E62D3"/>
    <w:rsid w:val="008E6B54"/>
    <w:rsid w:val="008E6D7B"/>
    <w:rsid w:val="008E73F5"/>
    <w:rsid w:val="008E75AE"/>
    <w:rsid w:val="008F0DF4"/>
    <w:rsid w:val="008F0ED7"/>
    <w:rsid w:val="008F17E3"/>
    <w:rsid w:val="008F1A07"/>
    <w:rsid w:val="008F1C88"/>
    <w:rsid w:val="008F2F85"/>
    <w:rsid w:val="008F39D2"/>
    <w:rsid w:val="008F3C51"/>
    <w:rsid w:val="008F51F2"/>
    <w:rsid w:val="008F6630"/>
    <w:rsid w:val="008F77B6"/>
    <w:rsid w:val="00901B68"/>
    <w:rsid w:val="00901C4D"/>
    <w:rsid w:val="009029D8"/>
    <w:rsid w:val="00903847"/>
    <w:rsid w:val="00903B9F"/>
    <w:rsid w:val="0090476A"/>
    <w:rsid w:val="00907B81"/>
    <w:rsid w:val="009118CB"/>
    <w:rsid w:val="00911A86"/>
    <w:rsid w:val="009128FD"/>
    <w:rsid w:val="00912B65"/>
    <w:rsid w:val="0091564E"/>
    <w:rsid w:val="00915EEF"/>
    <w:rsid w:val="00916424"/>
    <w:rsid w:val="00917CD4"/>
    <w:rsid w:val="009231D4"/>
    <w:rsid w:val="00926597"/>
    <w:rsid w:val="0092665B"/>
    <w:rsid w:val="00927CE1"/>
    <w:rsid w:val="00930187"/>
    <w:rsid w:val="009303E3"/>
    <w:rsid w:val="009303E7"/>
    <w:rsid w:val="0093062C"/>
    <w:rsid w:val="00931923"/>
    <w:rsid w:val="00931BAD"/>
    <w:rsid w:val="00932D13"/>
    <w:rsid w:val="00932D5C"/>
    <w:rsid w:val="00936068"/>
    <w:rsid w:val="00937835"/>
    <w:rsid w:val="0094094A"/>
    <w:rsid w:val="00943991"/>
    <w:rsid w:val="00943A3E"/>
    <w:rsid w:val="00944152"/>
    <w:rsid w:val="009442CD"/>
    <w:rsid w:val="00945227"/>
    <w:rsid w:val="0094545F"/>
    <w:rsid w:val="00945E47"/>
    <w:rsid w:val="009461B6"/>
    <w:rsid w:val="0095067E"/>
    <w:rsid w:val="00951F8C"/>
    <w:rsid w:val="0095289B"/>
    <w:rsid w:val="009528BF"/>
    <w:rsid w:val="009529CB"/>
    <w:rsid w:val="00953883"/>
    <w:rsid w:val="009566A1"/>
    <w:rsid w:val="00956997"/>
    <w:rsid w:val="009573A2"/>
    <w:rsid w:val="00960F1E"/>
    <w:rsid w:val="00962FAC"/>
    <w:rsid w:val="009635A3"/>
    <w:rsid w:val="00963E46"/>
    <w:rsid w:val="0096413F"/>
    <w:rsid w:val="009663CE"/>
    <w:rsid w:val="009703EA"/>
    <w:rsid w:val="00970E97"/>
    <w:rsid w:val="0097138D"/>
    <w:rsid w:val="00971976"/>
    <w:rsid w:val="00971C8B"/>
    <w:rsid w:val="00971E8A"/>
    <w:rsid w:val="009725CC"/>
    <w:rsid w:val="00972AA8"/>
    <w:rsid w:val="0098134A"/>
    <w:rsid w:val="0098207A"/>
    <w:rsid w:val="00982140"/>
    <w:rsid w:val="009825BC"/>
    <w:rsid w:val="00982702"/>
    <w:rsid w:val="00982C42"/>
    <w:rsid w:val="00982C7D"/>
    <w:rsid w:val="009836F6"/>
    <w:rsid w:val="00986F70"/>
    <w:rsid w:val="0099116B"/>
    <w:rsid w:val="00991B9E"/>
    <w:rsid w:val="00992D5E"/>
    <w:rsid w:val="0099394A"/>
    <w:rsid w:val="00995E99"/>
    <w:rsid w:val="009969FE"/>
    <w:rsid w:val="009A027C"/>
    <w:rsid w:val="009A04A1"/>
    <w:rsid w:val="009A0AD2"/>
    <w:rsid w:val="009A120D"/>
    <w:rsid w:val="009A1C45"/>
    <w:rsid w:val="009A1E6F"/>
    <w:rsid w:val="009A2BE5"/>
    <w:rsid w:val="009A4988"/>
    <w:rsid w:val="009A4DD6"/>
    <w:rsid w:val="009A6290"/>
    <w:rsid w:val="009A6973"/>
    <w:rsid w:val="009A6CD3"/>
    <w:rsid w:val="009A722E"/>
    <w:rsid w:val="009B0173"/>
    <w:rsid w:val="009B058E"/>
    <w:rsid w:val="009B06CE"/>
    <w:rsid w:val="009B1765"/>
    <w:rsid w:val="009B4661"/>
    <w:rsid w:val="009B4798"/>
    <w:rsid w:val="009B72DE"/>
    <w:rsid w:val="009C38F7"/>
    <w:rsid w:val="009C478F"/>
    <w:rsid w:val="009C4FB9"/>
    <w:rsid w:val="009C557F"/>
    <w:rsid w:val="009C7101"/>
    <w:rsid w:val="009C71E4"/>
    <w:rsid w:val="009C7C2D"/>
    <w:rsid w:val="009D0C09"/>
    <w:rsid w:val="009D28A1"/>
    <w:rsid w:val="009D3EB1"/>
    <w:rsid w:val="009D6C66"/>
    <w:rsid w:val="009D73D5"/>
    <w:rsid w:val="009E09F4"/>
    <w:rsid w:val="009E1E57"/>
    <w:rsid w:val="009E2264"/>
    <w:rsid w:val="009E276A"/>
    <w:rsid w:val="009E3269"/>
    <w:rsid w:val="009E35CA"/>
    <w:rsid w:val="009E35CB"/>
    <w:rsid w:val="009E5F29"/>
    <w:rsid w:val="009E6810"/>
    <w:rsid w:val="009E6ACD"/>
    <w:rsid w:val="009E6BF1"/>
    <w:rsid w:val="009F0CE9"/>
    <w:rsid w:val="009F1478"/>
    <w:rsid w:val="009F4C8A"/>
    <w:rsid w:val="009F60FA"/>
    <w:rsid w:val="009F6661"/>
    <w:rsid w:val="009F7932"/>
    <w:rsid w:val="00A00382"/>
    <w:rsid w:val="00A01CA7"/>
    <w:rsid w:val="00A02EE4"/>
    <w:rsid w:val="00A033C4"/>
    <w:rsid w:val="00A03DA2"/>
    <w:rsid w:val="00A04BBA"/>
    <w:rsid w:val="00A04DFE"/>
    <w:rsid w:val="00A06AF8"/>
    <w:rsid w:val="00A074FF"/>
    <w:rsid w:val="00A07F56"/>
    <w:rsid w:val="00A10058"/>
    <w:rsid w:val="00A101CC"/>
    <w:rsid w:val="00A1184E"/>
    <w:rsid w:val="00A11DE0"/>
    <w:rsid w:val="00A144DC"/>
    <w:rsid w:val="00A153D9"/>
    <w:rsid w:val="00A1589C"/>
    <w:rsid w:val="00A16CDD"/>
    <w:rsid w:val="00A22F8E"/>
    <w:rsid w:val="00A23E82"/>
    <w:rsid w:val="00A25026"/>
    <w:rsid w:val="00A274AE"/>
    <w:rsid w:val="00A27C53"/>
    <w:rsid w:val="00A309BC"/>
    <w:rsid w:val="00A3146F"/>
    <w:rsid w:val="00A3252C"/>
    <w:rsid w:val="00A326F4"/>
    <w:rsid w:val="00A32A44"/>
    <w:rsid w:val="00A32BA6"/>
    <w:rsid w:val="00A3443C"/>
    <w:rsid w:val="00A35142"/>
    <w:rsid w:val="00A360E6"/>
    <w:rsid w:val="00A36215"/>
    <w:rsid w:val="00A36CF5"/>
    <w:rsid w:val="00A37DCF"/>
    <w:rsid w:val="00A43EF6"/>
    <w:rsid w:val="00A4555C"/>
    <w:rsid w:val="00A45F38"/>
    <w:rsid w:val="00A50668"/>
    <w:rsid w:val="00A50935"/>
    <w:rsid w:val="00A51116"/>
    <w:rsid w:val="00A517FC"/>
    <w:rsid w:val="00A53382"/>
    <w:rsid w:val="00A5347C"/>
    <w:rsid w:val="00A543DF"/>
    <w:rsid w:val="00A56061"/>
    <w:rsid w:val="00A576A5"/>
    <w:rsid w:val="00A6189A"/>
    <w:rsid w:val="00A64DFA"/>
    <w:rsid w:val="00A672E0"/>
    <w:rsid w:val="00A71F5E"/>
    <w:rsid w:val="00A732EE"/>
    <w:rsid w:val="00A74BC7"/>
    <w:rsid w:val="00A75A07"/>
    <w:rsid w:val="00A763DC"/>
    <w:rsid w:val="00A7691A"/>
    <w:rsid w:val="00A77E14"/>
    <w:rsid w:val="00A77FA5"/>
    <w:rsid w:val="00A808F3"/>
    <w:rsid w:val="00A80B80"/>
    <w:rsid w:val="00A81211"/>
    <w:rsid w:val="00A81C4E"/>
    <w:rsid w:val="00A82102"/>
    <w:rsid w:val="00A82F05"/>
    <w:rsid w:val="00A83020"/>
    <w:rsid w:val="00A8312A"/>
    <w:rsid w:val="00A840BB"/>
    <w:rsid w:val="00A8447F"/>
    <w:rsid w:val="00A87165"/>
    <w:rsid w:val="00A87F7C"/>
    <w:rsid w:val="00A9068D"/>
    <w:rsid w:val="00A9136E"/>
    <w:rsid w:val="00A9290C"/>
    <w:rsid w:val="00A9385F"/>
    <w:rsid w:val="00A93ED7"/>
    <w:rsid w:val="00A94172"/>
    <w:rsid w:val="00A95107"/>
    <w:rsid w:val="00A95B89"/>
    <w:rsid w:val="00A95BDF"/>
    <w:rsid w:val="00A96179"/>
    <w:rsid w:val="00A97BFB"/>
    <w:rsid w:val="00AA0FD4"/>
    <w:rsid w:val="00AA43A6"/>
    <w:rsid w:val="00AA54BA"/>
    <w:rsid w:val="00AA5887"/>
    <w:rsid w:val="00AA5AC1"/>
    <w:rsid w:val="00AA717C"/>
    <w:rsid w:val="00AB0772"/>
    <w:rsid w:val="00AB27C9"/>
    <w:rsid w:val="00AB2EE4"/>
    <w:rsid w:val="00AB4D01"/>
    <w:rsid w:val="00AB5ED3"/>
    <w:rsid w:val="00AB6164"/>
    <w:rsid w:val="00AB6C48"/>
    <w:rsid w:val="00AB74F9"/>
    <w:rsid w:val="00AB7B67"/>
    <w:rsid w:val="00AC17D2"/>
    <w:rsid w:val="00AC3DC0"/>
    <w:rsid w:val="00AC4E65"/>
    <w:rsid w:val="00AD54E4"/>
    <w:rsid w:val="00AD5AC0"/>
    <w:rsid w:val="00AD6EF8"/>
    <w:rsid w:val="00AD752A"/>
    <w:rsid w:val="00AD785C"/>
    <w:rsid w:val="00AE0DA9"/>
    <w:rsid w:val="00AE13A1"/>
    <w:rsid w:val="00AE5654"/>
    <w:rsid w:val="00AE6239"/>
    <w:rsid w:val="00AF0F83"/>
    <w:rsid w:val="00AF4A4A"/>
    <w:rsid w:val="00AF4F22"/>
    <w:rsid w:val="00AF500B"/>
    <w:rsid w:val="00AF77F3"/>
    <w:rsid w:val="00B01E53"/>
    <w:rsid w:val="00B05F80"/>
    <w:rsid w:val="00B066BB"/>
    <w:rsid w:val="00B078BA"/>
    <w:rsid w:val="00B11A91"/>
    <w:rsid w:val="00B12F70"/>
    <w:rsid w:val="00B13780"/>
    <w:rsid w:val="00B140EA"/>
    <w:rsid w:val="00B17802"/>
    <w:rsid w:val="00B17B7F"/>
    <w:rsid w:val="00B200DD"/>
    <w:rsid w:val="00B207A8"/>
    <w:rsid w:val="00B214AD"/>
    <w:rsid w:val="00B23130"/>
    <w:rsid w:val="00B246B2"/>
    <w:rsid w:val="00B2497E"/>
    <w:rsid w:val="00B24F24"/>
    <w:rsid w:val="00B25170"/>
    <w:rsid w:val="00B252BD"/>
    <w:rsid w:val="00B2786A"/>
    <w:rsid w:val="00B30285"/>
    <w:rsid w:val="00B30470"/>
    <w:rsid w:val="00B315FA"/>
    <w:rsid w:val="00B332B8"/>
    <w:rsid w:val="00B33FEF"/>
    <w:rsid w:val="00B341E0"/>
    <w:rsid w:val="00B347AE"/>
    <w:rsid w:val="00B351B6"/>
    <w:rsid w:val="00B36416"/>
    <w:rsid w:val="00B407D6"/>
    <w:rsid w:val="00B40CFC"/>
    <w:rsid w:val="00B425B5"/>
    <w:rsid w:val="00B4396B"/>
    <w:rsid w:val="00B43F87"/>
    <w:rsid w:val="00B447DE"/>
    <w:rsid w:val="00B44AD6"/>
    <w:rsid w:val="00B45006"/>
    <w:rsid w:val="00B475A5"/>
    <w:rsid w:val="00B47A3B"/>
    <w:rsid w:val="00B5044E"/>
    <w:rsid w:val="00B521F6"/>
    <w:rsid w:val="00B52B0E"/>
    <w:rsid w:val="00B53AA0"/>
    <w:rsid w:val="00B546A1"/>
    <w:rsid w:val="00B54E13"/>
    <w:rsid w:val="00B55A3D"/>
    <w:rsid w:val="00B560B7"/>
    <w:rsid w:val="00B56EC8"/>
    <w:rsid w:val="00B57205"/>
    <w:rsid w:val="00B60534"/>
    <w:rsid w:val="00B60EDB"/>
    <w:rsid w:val="00B61229"/>
    <w:rsid w:val="00B643DE"/>
    <w:rsid w:val="00B650FF"/>
    <w:rsid w:val="00B659D0"/>
    <w:rsid w:val="00B65B17"/>
    <w:rsid w:val="00B65B9D"/>
    <w:rsid w:val="00B665A4"/>
    <w:rsid w:val="00B6695D"/>
    <w:rsid w:val="00B67398"/>
    <w:rsid w:val="00B67E5B"/>
    <w:rsid w:val="00B7034A"/>
    <w:rsid w:val="00B73389"/>
    <w:rsid w:val="00B75D31"/>
    <w:rsid w:val="00B76AF5"/>
    <w:rsid w:val="00B839EC"/>
    <w:rsid w:val="00B841C2"/>
    <w:rsid w:val="00B84CA1"/>
    <w:rsid w:val="00B857AB"/>
    <w:rsid w:val="00B85CEB"/>
    <w:rsid w:val="00B86825"/>
    <w:rsid w:val="00B86F24"/>
    <w:rsid w:val="00B87009"/>
    <w:rsid w:val="00B87602"/>
    <w:rsid w:val="00B91670"/>
    <w:rsid w:val="00B919B2"/>
    <w:rsid w:val="00B91BAE"/>
    <w:rsid w:val="00B91FB8"/>
    <w:rsid w:val="00B91FC7"/>
    <w:rsid w:val="00B92F01"/>
    <w:rsid w:val="00B93C5A"/>
    <w:rsid w:val="00B97909"/>
    <w:rsid w:val="00BA0DF6"/>
    <w:rsid w:val="00BA1D04"/>
    <w:rsid w:val="00BA25C2"/>
    <w:rsid w:val="00BA3EF2"/>
    <w:rsid w:val="00BA7631"/>
    <w:rsid w:val="00BB056C"/>
    <w:rsid w:val="00BB0EA7"/>
    <w:rsid w:val="00BB27B1"/>
    <w:rsid w:val="00BB2E4F"/>
    <w:rsid w:val="00BB45BD"/>
    <w:rsid w:val="00BB48DE"/>
    <w:rsid w:val="00BB4A8F"/>
    <w:rsid w:val="00BB6C38"/>
    <w:rsid w:val="00BC067E"/>
    <w:rsid w:val="00BC0865"/>
    <w:rsid w:val="00BC0BC1"/>
    <w:rsid w:val="00BC1430"/>
    <w:rsid w:val="00BC20CE"/>
    <w:rsid w:val="00BC4AC5"/>
    <w:rsid w:val="00BC5E4B"/>
    <w:rsid w:val="00BD25CB"/>
    <w:rsid w:val="00BD3554"/>
    <w:rsid w:val="00BD3615"/>
    <w:rsid w:val="00BD3CE6"/>
    <w:rsid w:val="00BD5051"/>
    <w:rsid w:val="00BD58FE"/>
    <w:rsid w:val="00BD62DF"/>
    <w:rsid w:val="00BD64A1"/>
    <w:rsid w:val="00BD67D9"/>
    <w:rsid w:val="00BD72FD"/>
    <w:rsid w:val="00BD7F9A"/>
    <w:rsid w:val="00BE28CA"/>
    <w:rsid w:val="00BE5D55"/>
    <w:rsid w:val="00BE5DCB"/>
    <w:rsid w:val="00BE5F5A"/>
    <w:rsid w:val="00BE7C13"/>
    <w:rsid w:val="00BF000F"/>
    <w:rsid w:val="00BF043E"/>
    <w:rsid w:val="00BF0CBA"/>
    <w:rsid w:val="00BF1EB2"/>
    <w:rsid w:val="00BF2071"/>
    <w:rsid w:val="00BF2B33"/>
    <w:rsid w:val="00BF66E8"/>
    <w:rsid w:val="00BF6EB6"/>
    <w:rsid w:val="00C000B1"/>
    <w:rsid w:val="00C003D2"/>
    <w:rsid w:val="00C0065F"/>
    <w:rsid w:val="00C0240B"/>
    <w:rsid w:val="00C03036"/>
    <w:rsid w:val="00C03225"/>
    <w:rsid w:val="00C040AC"/>
    <w:rsid w:val="00C053FA"/>
    <w:rsid w:val="00C05F83"/>
    <w:rsid w:val="00C06B7D"/>
    <w:rsid w:val="00C116ED"/>
    <w:rsid w:val="00C11F58"/>
    <w:rsid w:val="00C121DF"/>
    <w:rsid w:val="00C125DA"/>
    <w:rsid w:val="00C12F95"/>
    <w:rsid w:val="00C13051"/>
    <w:rsid w:val="00C1481A"/>
    <w:rsid w:val="00C14EE4"/>
    <w:rsid w:val="00C16251"/>
    <w:rsid w:val="00C17066"/>
    <w:rsid w:val="00C171D5"/>
    <w:rsid w:val="00C17D68"/>
    <w:rsid w:val="00C2194A"/>
    <w:rsid w:val="00C224EA"/>
    <w:rsid w:val="00C22898"/>
    <w:rsid w:val="00C24F01"/>
    <w:rsid w:val="00C26663"/>
    <w:rsid w:val="00C31335"/>
    <w:rsid w:val="00C328FC"/>
    <w:rsid w:val="00C3567E"/>
    <w:rsid w:val="00C35D74"/>
    <w:rsid w:val="00C363C6"/>
    <w:rsid w:val="00C36A1D"/>
    <w:rsid w:val="00C37B4C"/>
    <w:rsid w:val="00C4020F"/>
    <w:rsid w:val="00C4230A"/>
    <w:rsid w:val="00C42434"/>
    <w:rsid w:val="00C42BC6"/>
    <w:rsid w:val="00C42E8C"/>
    <w:rsid w:val="00C43444"/>
    <w:rsid w:val="00C44837"/>
    <w:rsid w:val="00C46DAC"/>
    <w:rsid w:val="00C478FE"/>
    <w:rsid w:val="00C50689"/>
    <w:rsid w:val="00C524DC"/>
    <w:rsid w:val="00C5319C"/>
    <w:rsid w:val="00C557EC"/>
    <w:rsid w:val="00C56C35"/>
    <w:rsid w:val="00C60B32"/>
    <w:rsid w:val="00C60C43"/>
    <w:rsid w:val="00C6208C"/>
    <w:rsid w:val="00C63961"/>
    <w:rsid w:val="00C64BFC"/>
    <w:rsid w:val="00C64DBE"/>
    <w:rsid w:val="00C662C7"/>
    <w:rsid w:val="00C6637E"/>
    <w:rsid w:val="00C673C4"/>
    <w:rsid w:val="00C71252"/>
    <w:rsid w:val="00C71638"/>
    <w:rsid w:val="00C718C1"/>
    <w:rsid w:val="00C72153"/>
    <w:rsid w:val="00C72BE8"/>
    <w:rsid w:val="00C72C27"/>
    <w:rsid w:val="00C740DE"/>
    <w:rsid w:val="00C74553"/>
    <w:rsid w:val="00C75767"/>
    <w:rsid w:val="00C77F1B"/>
    <w:rsid w:val="00C80D48"/>
    <w:rsid w:val="00C827D2"/>
    <w:rsid w:val="00C82CB7"/>
    <w:rsid w:val="00C83BA5"/>
    <w:rsid w:val="00C8488A"/>
    <w:rsid w:val="00C85459"/>
    <w:rsid w:val="00C861BB"/>
    <w:rsid w:val="00C87230"/>
    <w:rsid w:val="00C904D7"/>
    <w:rsid w:val="00C92E28"/>
    <w:rsid w:val="00C93100"/>
    <w:rsid w:val="00CA04CC"/>
    <w:rsid w:val="00CA066A"/>
    <w:rsid w:val="00CA093D"/>
    <w:rsid w:val="00CA0CFD"/>
    <w:rsid w:val="00CA0DFA"/>
    <w:rsid w:val="00CA2323"/>
    <w:rsid w:val="00CA2AAC"/>
    <w:rsid w:val="00CA2F06"/>
    <w:rsid w:val="00CA3087"/>
    <w:rsid w:val="00CA3304"/>
    <w:rsid w:val="00CA36F8"/>
    <w:rsid w:val="00CA3C6E"/>
    <w:rsid w:val="00CA4F56"/>
    <w:rsid w:val="00CA5958"/>
    <w:rsid w:val="00CA59FF"/>
    <w:rsid w:val="00CA6874"/>
    <w:rsid w:val="00CB09DC"/>
    <w:rsid w:val="00CB178A"/>
    <w:rsid w:val="00CB1D7E"/>
    <w:rsid w:val="00CB28EA"/>
    <w:rsid w:val="00CB2C4C"/>
    <w:rsid w:val="00CB5B5A"/>
    <w:rsid w:val="00CC0602"/>
    <w:rsid w:val="00CC0EF8"/>
    <w:rsid w:val="00CC3578"/>
    <w:rsid w:val="00CC6FB6"/>
    <w:rsid w:val="00CC7B14"/>
    <w:rsid w:val="00CD202F"/>
    <w:rsid w:val="00CD2585"/>
    <w:rsid w:val="00CD2759"/>
    <w:rsid w:val="00CD2C60"/>
    <w:rsid w:val="00CD2E88"/>
    <w:rsid w:val="00CD47DC"/>
    <w:rsid w:val="00CD5BAD"/>
    <w:rsid w:val="00CD6DCB"/>
    <w:rsid w:val="00CE0AE2"/>
    <w:rsid w:val="00CE0E74"/>
    <w:rsid w:val="00CE1379"/>
    <w:rsid w:val="00CE229F"/>
    <w:rsid w:val="00CE33F4"/>
    <w:rsid w:val="00CE48F1"/>
    <w:rsid w:val="00CE507D"/>
    <w:rsid w:val="00CF19BD"/>
    <w:rsid w:val="00CF253B"/>
    <w:rsid w:val="00CF39C9"/>
    <w:rsid w:val="00CF43D8"/>
    <w:rsid w:val="00CF4512"/>
    <w:rsid w:val="00CF45A3"/>
    <w:rsid w:val="00CF4DC5"/>
    <w:rsid w:val="00CF5252"/>
    <w:rsid w:val="00CF526B"/>
    <w:rsid w:val="00CF5E56"/>
    <w:rsid w:val="00CF6323"/>
    <w:rsid w:val="00CF64CB"/>
    <w:rsid w:val="00D00283"/>
    <w:rsid w:val="00D00CE3"/>
    <w:rsid w:val="00D00CF7"/>
    <w:rsid w:val="00D00DC5"/>
    <w:rsid w:val="00D02A9D"/>
    <w:rsid w:val="00D03859"/>
    <w:rsid w:val="00D03BFB"/>
    <w:rsid w:val="00D03D14"/>
    <w:rsid w:val="00D040A0"/>
    <w:rsid w:val="00D05CE4"/>
    <w:rsid w:val="00D06B49"/>
    <w:rsid w:val="00D06F4F"/>
    <w:rsid w:val="00D07B85"/>
    <w:rsid w:val="00D10270"/>
    <w:rsid w:val="00D106C5"/>
    <w:rsid w:val="00D11377"/>
    <w:rsid w:val="00D113AD"/>
    <w:rsid w:val="00D1177F"/>
    <w:rsid w:val="00D13E26"/>
    <w:rsid w:val="00D13F15"/>
    <w:rsid w:val="00D16929"/>
    <w:rsid w:val="00D16F0E"/>
    <w:rsid w:val="00D17A3F"/>
    <w:rsid w:val="00D20D60"/>
    <w:rsid w:val="00D22307"/>
    <w:rsid w:val="00D22829"/>
    <w:rsid w:val="00D235E3"/>
    <w:rsid w:val="00D26CB3"/>
    <w:rsid w:val="00D27715"/>
    <w:rsid w:val="00D27BA2"/>
    <w:rsid w:val="00D30F73"/>
    <w:rsid w:val="00D314D6"/>
    <w:rsid w:val="00D32F97"/>
    <w:rsid w:val="00D3438A"/>
    <w:rsid w:val="00D36AA5"/>
    <w:rsid w:val="00D36EAF"/>
    <w:rsid w:val="00D4260E"/>
    <w:rsid w:val="00D440CA"/>
    <w:rsid w:val="00D45177"/>
    <w:rsid w:val="00D52B30"/>
    <w:rsid w:val="00D53342"/>
    <w:rsid w:val="00D53DFB"/>
    <w:rsid w:val="00D5452E"/>
    <w:rsid w:val="00D5530A"/>
    <w:rsid w:val="00D56AD5"/>
    <w:rsid w:val="00D60213"/>
    <w:rsid w:val="00D61C9A"/>
    <w:rsid w:val="00D61DA9"/>
    <w:rsid w:val="00D6229F"/>
    <w:rsid w:val="00D62397"/>
    <w:rsid w:val="00D62402"/>
    <w:rsid w:val="00D62ADE"/>
    <w:rsid w:val="00D62CA4"/>
    <w:rsid w:val="00D63AD0"/>
    <w:rsid w:val="00D64BCC"/>
    <w:rsid w:val="00D64CD7"/>
    <w:rsid w:val="00D66C25"/>
    <w:rsid w:val="00D67480"/>
    <w:rsid w:val="00D67FC8"/>
    <w:rsid w:val="00D746F2"/>
    <w:rsid w:val="00D74BAA"/>
    <w:rsid w:val="00D76889"/>
    <w:rsid w:val="00D77116"/>
    <w:rsid w:val="00D809F0"/>
    <w:rsid w:val="00D824BE"/>
    <w:rsid w:val="00D82FDF"/>
    <w:rsid w:val="00D83ACA"/>
    <w:rsid w:val="00D83BA1"/>
    <w:rsid w:val="00D8438F"/>
    <w:rsid w:val="00D849CE"/>
    <w:rsid w:val="00D851FC"/>
    <w:rsid w:val="00D852E1"/>
    <w:rsid w:val="00D86089"/>
    <w:rsid w:val="00D87B9D"/>
    <w:rsid w:val="00D91021"/>
    <w:rsid w:val="00D937B6"/>
    <w:rsid w:val="00D94286"/>
    <w:rsid w:val="00D95C05"/>
    <w:rsid w:val="00DA214F"/>
    <w:rsid w:val="00DA3014"/>
    <w:rsid w:val="00DA34A3"/>
    <w:rsid w:val="00DA5AE3"/>
    <w:rsid w:val="00DA5E86"/>
    <w:rsid w:val="00DB07B8"/>
    <w:rsid w:val="00DB0E74"/>
    <w:rsid w:val="00DB1A17"/>
    <w:rsid w:val="00DB2B49"/>
    <w:rsid w:val="00DB4575"/>
    <w:rsid w:val="00DB50C3"/>
    <w:rsid w:val="00DB5111"/>
    <w:rsid w:val="00DB534B"/>
    <w:rsid w:val="00DB59A1"/>
    <w:rsid w:val="00DB6DDF"/>
    <w:rsid w:val="00DB6F9D"/>
    <w:rsid w:val="00DB6FF0"/>
    <w:rsid w:val="00DC0D04"/>
    <w:rsid w:val="00DC194A"/>
    <w:rsid w:val="00DC292E"/>
    <w:rsid w:val="00DC2E21"/>
    <w:rsid w:val="00DC4106"/>
    <w:rsid w:val="00DC5650"/>
    <w:rsid w:val="00DC5984"/>
    <w:rsid w:val="00DC5A58"/>
    <w:rsid w:val="00DC5ECF"/>
    <w:rsid w:val="00DC7425"/>
    <w:rsid w:val="00DC7550"/>
    <w:rsid w:val="00DC76BA"/>
    <w:rsid w:val="00DD0AC2"/>
    <w:rsid w:val="00DD3AA4"/>
    <w:rsid w:val="00DD4213"/>
    <w:rsid w:val="00DD45A6"/>
    <w:rsid w:val="00DD5E08"/>
    <w:rsid w:val="00DD5F8B"/>
    <w:rsid w:val="00DD7855"/>
    <w:rsid w:val="00DE16F1"/>
    <w:rsid w:val="00DE5F3C"/>
    <w:rsid w:val="00DE647C"/>
    <w:rsid w:val="00DE6D61"/>
    <w:rsid w:val="00DF25A7"/>
    <w:rsid w:val="00DF2A9A"/>
    <w:rsid w:val="00DF3104"/>
    <w:rsid w:val="00DF3540"/>
    <w:rsid w:val="00DF4278"/>
    <w:rsid w:val="00DF4360"/>
    <w:rsid w:val="00DF4FC0"/>
    <w:rsid w:val="00DF56AC"/>
    <w:rsid w:val="00DF5C08"/>
    <w:rsid w:val="00DF7C2A"/>
    <w:rsid w:val="00E017DF"/>
    <w:rsid w:val="00E02473"/>
    <w:rsid w:val="00E0292E"/>
    <w:rsid w:val="00E03392"/>
    <w:rsid w:val="00E10184"/>
    <w:rsid w:val="00E10F73"/>
    <w:rsid w:val="00E13575"/>
    <w:rsid w:val="00E1531A"/>
    <w:rsid w:val="00E17A03"/>
    <w:rsid w:val="00E22292"/>
    <w:rsid w:val="00E25BED"/>
    <w:rsid w:val="00E26454"/>
    <w:rsid w:val="00E26CAE"/>
    <w:rsid w:val="00E27CA5"/>
    <w:rsid w:val="00E31D30"/>
    <w:rsid w:val="00E32518"/>
    <w:rsid w:val="00E328F2"/>
    <w:rsid w:val="00E35BB4"/>
    <w:rsid w:val="00E35F30"/>
    <w:rsid w:val="00E360F6"/>
    <w:rsid w:val="00E37DA9"/>
    <w:rsid w:val="00E41193"/>
    <w:rsid w:val="00E412B2"/>
    <w:rsid w:val="00E42AF6"/>
    <w:rsid w:val="00E43944"/>
    <w:rsid w:val="00E44790"/>
    <w:rsid w:val="00E471DB"/>
    <w:rsid w:val="00E503EE"/>
    <w:rsid w:val="00E509AD"/>
    <w:rsid w:val="00E54927"/>
    <w:rsid w:val="00E572E4"/>
    <w:rsid w:val="00E60C09"/>
    <w:rsid w:val="00E61A13"/>
    <w:rsid w:val="00E62D5F"/>
    <w:rsid w:val="00E633FB"/>
    <w:rsid w:val="00E63928"/>
    <w:rsid w:val="00E63984"/>
    <w:rsid w:val="00E65318"/>
    <w:rsid w:val="00E6549A"/>
    <w:rsid w:val="00E65CA8"/>
    <w:rsid w:val="00E67E6F"/>
    <w:rsid w:val="00E70275"/>
    <w:rsid w:val="00E707FE"/>
    <w:rsid w:val="00E70F94"/>
    <w:rsid w:val="00E71777"/>
    <w:rsid w:val="00E721CC"/>
    <w:rsid w:val="00E744B0"/>
    <w:rsid w:val="00E80DA4"/>
    <w:rsid w:val="00E81399"/>
    <w:rsid w:val="00E81552"/>
    <w:rsid w:val="00E81972"/>
    <w:rsid w:val="00E819CD"/>
    <w:rsid w:val="00E8239E"/>
    <w:rsid w:val="00E83A94"/>
    <w:rsid w:val="00E84081"/>
    <w:rsid w:val="00E85103"/>
    <w:rsid w:val="00E866CC"/>
    <w:rsid w:val="00E87485"/>
    <w:rsid w:val="00E90A3F"/>
    <w:rsid w:val="00E9364A"/>
    <w:rsid w:val="00E95206"/>
    <w:rsid w:val="00E95264"/>
    <w:rsid w:val="00E95AC6"/>
    <w:rsid w:val="00E95E0D"/>
    <w:rsid w:val="00E9676F"/>
    <w:rsid w:val="00E973DE"/>
    <w:rsid w:val="00E97D70"/>
    <w:rsid w:val="00E97FB8"/>
    <w:rsid w:val="00E97FC6"/>
    <w:rsid w:val="00EA0A33"/>
    <w:rsid w:val="00EA2AC8"/>
    <w:rsid w:val="00EA3033"/>
    <w:rsid w:val="00EA3930"/>
    <w:rsid w:val="00EA3C26"/>
    <w:rsid w:val="00EA4139"/>
    <w:rsid w:val="00EA4378"/>
    <w:rsid w:val="00EA48C1"/>
    <w:rsid w:val="00EA5747"/>
    <w:rsid w:val="00EA644A"/>
    <w:rsid w:val="00EA7CBB"/>
    <w:rsid w:val="00EB006E"/>
    <w:rsid w:val="00EB1029"/>
    <w:rsid w:val="00EB15EA"/>
    <w:rsid w:val="00EB16A8"/>
    <w:rsid w:val="00EB2877"/>
    <w:rsid w:val="00EB35BD"/>
    <w:rsid w:val="00EB3C8D"/>
    <w:rsid w:val="00EB411A"/>
    <w:rsid w:val="00EB60EB"/>
    <w:rsid w:val="00EB6B71"/>
    <w:rsid w:val="00EB7161"/>
    <w:rsid w:val="00EC0A95"/>
    <w:rsid w:val="00EC115F"/>
    <w:rsid w:val="00EC2246"/>
    <w:rsid w:val="00EC2826"/>
    <w:rsid w:val="00EC3DFB"/>
    <w:rsid w:val="00EC47A9"/>
    <w:rsid w:val="00EC5227"/>
    <w:rsid w:val="00EC55AC"/>
    <w:rsid w:val="00EC5FEA"/>
    <w:rsid w:val="00EC6510"/>
    <w:rsid w:val="00EC6C9B"/>
    <w:rsid w:val="00ED1B4C"/>
    <w:rsid w:val="00ED1E3F"/>
    <w:rsid w:val="00ED3554"/>
    <w:rsid w:val="00ED3CCF"/>
    <w:rsid w:val="00ED436E"/>
    <w:rsid w:val="00ED66DD"/>
    <w:rsid w:val="00ED692A"/>
    <w:rsid w:val="00EE04B9"/>
    <w:rsid w:val="00EE0639"/>
    <w:rsid w:val="00EE1852"/>
    <w:rsid w:val="00EE1B06"/>
    <w:rsid w:val="00EE3507"/>
    <w:rsid w:val="00EE4B19"/>
    <w:rsid w:val="00EE5448"/>
    <w:rsid w:val="00EE69BD"/>
    <w:rsid w:val="00EE710B"/>
    <w:rsid w:val="00EE73AC"/>
    <w:rsid w:val="00EF0382"/>
    <w:rsid w:val="00EF3362"/>
    <w:rsid w:val="00EF51E5"/>
    <w:rsid w:val="00EF794A"/>
    <w:rsid w:val="00EF7D4C"/>
    <w:rsid w:val="00F0021A"/>
    <w:rsid w:val="00F002FC"/>
    <w:rsid w:val="00F00F38"/>
    <w:rsid w:val="00F014B5"/>
    <w:rsid w:val="00F0276C"/>
    <w:rsid w:val="00F02F13"/>
    <w:rsid w:val="00F03A8E"/>
    <w:rsid w:val="00F065CD"/>
    <w:rsid w:val="00F104BB"/>
    <w:rsid w:val="00F10F86"/>
    <w:rsid w:val="00F112E1"/>
    <w:rsid w:val="00F11A42"/>
    <w:rsid w:val="00F11F20"/>
    <w:rsid w:val="00F134BC"/>
    <w:rsid w:val="00F167BF"/>
    <w:rsid w:val="00F17AF2"/>
    <w:rsid w:val="00F21FD1"/>
    <w:rsid w:val="00F22114"/>
    <w:rsid w:val="00F232F2"/>
    <w:rsid w:val="00F2378F"/>
    <w:rsid w:val="00F238DC"/>
    <w:rsid w:val="00F238F1"/>
    <w:rsid w:val="00F241FE"/>
    <w:rsid w:val="00F24B86"/>
    <w:rsid w:val="00F262E9"/>
    <w:rsid w:val="00F26C1F"/>
    <w:rsid w:val="00F332AA"/>
    <w:rsid w:val="00F35687"/>
    <w:rsid w:val="00F36E6A"/>
    <w:rsid w:val="00F4088D"/>
    <w:rsid w:val="00F42AC2"/>
    <w:rsid w:val="00F46F8F"/>
    <w:rsid w:val="00F47DE5"/>
    <w:rsid w:val="00F53E6D"/>
    <w:rsid w:val="00F54B63"/>
    <w:rsid w:val="00F54EAF"/>
    <w:rsid w:val="00F5527F"/>
    <w:rsid w:val="00F55D57"/>
    <w:rsid w:val="00F55F0A"/>
    <w:rsid w:val="00F55FEB"/>
    <w:rsid w:val="00F6040F"/>
    <w:rsid w:val="00F60CA9"/>
    <w:rsid w:val="00F6124C"/>
    <w:rsid w:val="00F62DD9"/>
    <w:rsid w:val="00F63309"/>
    <w:rsid w:val="00F70215"/>
    <w:rsid w:val="00F702D9"/>
    <w:rsid w:val="00F70325"/>
    <w:rsid w:val="00F71922"/>
    <w:rsid w:val="00F73FD8"/>
    <w:rsid w:val="00F750E0"/>
    <w:rsid w:val="00F76C36"/>
    <w:rsid w:val="00F76D95"/>
    <w:rsid w:val="00F77BC9"/>
    <w:rsid w:val="00F833F6"/>
    <w:rsid w:val="00F83579"/>
    <w:rsid w:val="00F840D7"/>
    <w:rsid w:val="00F84211"/>
    <w:rsid w:val="00F84B88"/>
    <w:rsid w:val="00F86349"/>
    <w:rsid w:val="00F86435"/>
    <w:rsid w:val="00F86D19"/>
    <w:rsid w:val="00F86FC4"/>
    <w:rsid w:val="00F908AC"/>
    <w:rsid w:val="00F90D1F"/>
    <w:rsid w:val="00F915EC"/>
    <w:rsid w:val="00F91627"/>
    <w:rsid w:val="00F9170A"/>
    <w:rsid w:val="00F92941"/>
    <w:rsid w:val="00F9319A"/>
    <w:rsid w:val="00F934C7"/>
    <w:rsid w:val="00F9436C"/>
    <w:rsid w:val="00F95BBD"/>
    <w:rsid w:val="00FA0737"/>
    <w:rsid w:val="00FA10B6"/>
    <w:rsid w:val="00FA1FA4"/>
    <w:rsid w:val="00FA5C72"/>
    <w:rsid w:val="00FA62A1"/>
    <w:rsid w:val="00FA6849"/>
    <w:rsid w:val="00FA6C45"/>
    <w:rsid w:val="00FA6E46"/>
    <w:rsid w:val="00FB1E2A"/>
    <w:rsid w:val="00FB24A5"/>
    <w:rsid w:val="00FB391F"/>
    <w:rsid w:val="00FB5860"/>
    <w:rsid w:val="00FB6320"/>
    <w:rsid w:val="00FB67D6"/>
    <w:rsid w:val="00FC0D20"/>
    <w:rsid w:val="00FC0E84"/>
    <w:rsid w:val="00FC28D0"/>
    <w:rsid w:val="00FC3D4F"/>
    <w:rsid w:val="00FC4126"/>
    <w:rsid w:val="00FC4A3D"/>
    <w:rsid w:val="00FC5882"/>
    <w:rsid w:val="00FC5952"/>
    <w:rsid w:val="00FC641A"/>
    <w:rsid w:val="00FC75D2"/>
    <w:rsid w:val="00FC763A"/>
    <w:rsid w:val="00FD0193"/>
    <w:rsid w:val="00FD40A0"/>
    <w:rsid w:val="00FD4289"/>
    <w:rsid w:val="00FD5006"/>
    <w:rsid w:val="00FD64AE"/>
    <w:rsid w:val="00FD71D9"/>
    <w:rsid w:val="00FE0C4D"/>
    <w:rsid w:val="00FE111D"/>
    <w:rsid w:val="00FE11A6"/>
    <w:rsid w:val="00FE1652"/>
    <w:rsid w:val="00FE1A7B"/>
    <w:rsid w:val="00FE343A"/>
    <w:rsid w:val="00FE3CB3"/>
    <w:rsid w:val="00FE5065"/>
    <w:rsid w:val="00FE527E"/>
    <w:rsid w:val="00FE7BAD"/>
    <w:rsid w:val="00FF03A8"/>
    <w:rsid w:val="00FF47B1"/>
    <w:rsid w:val="00FF515C"/>
    <w:rsid w:val="00FF5DBF"/>
    <w:rsid w:val="00FF6E06"/>
    <w:rsid w:val="00FF7338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6B3E30"/>
  <w15:chartTrackingRefBased/>
  <w15:docId w15:val="{FBC961A2-1C62-4765-BE6A-6DCC7F78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54638"/>
  </w:style>
  <w:style w:type="character" w:customStyle="1" w:styleId="Vnbnnidung2">
    <w:name w:val="Văn bản nội dung (2)_"/>
    <w:basedOn w:val="DefaultParagraphFont"/>
    <w:link w:val="Vnbnnidung20"/>
    <w:rsid w:val="00254638"/>
    <w:rPr>
      <w:rFonts w:ascii="Times New Roman" w:eastAsia="Times New Roman" w:hAnsi="Times New Roman" w:cs="Times New Roman"/>
    </w:rPr>
  </w:style>
  <w:style w:type="character" w:customStyle="1" w:styleId="Vnbnnidung">
    <w:name w:val="Văn bản nội dung_"/>
    <w:basedOn w:val="DefaultParagraphFont"/>
    <w:link w:val="Vnbnnidung0"/>
    <w:rsid w:val="00254638"/>
    <w:rPr>
      <w:rFonts w:ascii="Times New Roman" w:eastAsia="Times New Roman" w:hAnsi="Times New Roman" w:cs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rsid w:val="00254638"/>
    <w:pPr>
      <w:widowControl w:val="0"/>
      <w:spacing w:after="0" w:line="269" w:lineRule="auto"/>
      <w:ind w:firstLine="440"/>
    </w:pPr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254638"/>
    <w:pPr>
      <w:widowControl w:val="0"/>
      <w:spacing w:after="0" w:line="310" w:lineRule="auto"/>
      <w:ind w:firstLine="60"/>
    </w:pPr>
    <w:rPr>
      <w:rFonts w:ascii="Times New Roman" w:eastAsia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254638"/>
    <w:pPr>
      <w:ind w:left="720"/>
      <w:contextualSpacing/>
    </w:pPr>
  </w:style>
  <w:style w:type="character" w:customStyle="1" w:styleId="Chthchbng">
    <w:name w:val="Chú thích bảng_"/>
    <w:basedOn w:val="DefaultParagraphFont"/>
    <w:link w:val="Chthchbng0"/>
    <w:locked/>
    <w:rsid w:val="00254638"/>
    <w:rPr>
      <w:rFonts w:ascii="Times New Roman" w:eastAsia="Times New Roman" w:hAnsi="Times New Roman" w:cs="Times New Roman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254638"/>
    <w:pPr>
      <w:widowControl w:val="0"/>
      <w:spacing w:after="0" w:line="240" w:lineRule="auto"/>
      <w:ind w:firstLine="1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hc">
    <w:name w:val="Khác_"/>
    <w:basedOn w:val="DefaultParagraphFont"/>
    <w:link w:val="Khc0"/>
    <w:locked/>
    <w:rsid w:val="00254638"/>
    <w:rPr>
      <w:rFonts w:ascii="Times New Roman" w:eastAsia="Times New Roman" w:hAnsi="Times New Roman" w:cs="Times New Roman"/>
      <w:sz w:val="20"/>
      <w:szCs w:val="20"/>
    </w:rPr>
  </w:style>
  <w:style w:type="paragraph" w:customStyle="1" w:styleId="Khc0">
    <w:name w:val="Khác"/>
    <w:basedOn w:val="Normal"/>
    <w:link w:val="Khc"/>
    <w:rsid w:val="00254638"/>
    <w:pPr>
      <w:widowControl w:val="0"/>
      <w:spacing w:after="0" w:line="288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nbnnidung4">
    <w:name w:val="Văn bản nội dung (4)_"/>
    <w:basedOn w:val="DefaultParagraphFont"/>
    <w:link w:val="Vnbnnidung40"/>
    <w:locked/>
    <w:rsid w:val="005929F6"/>
    <w:rPr>
      <w:rFonts w:ascii="Arial" w:eastAsia="Arial" w:hAnsi="Arial" w:cs="Arial"/>
      <w:b/>
      <w:bCs/>
      <w:color w:val="A5BBE6"/>
      <w:sz w:val="44"/>
      <w:szCs w:val="44"/>
    </w:rPr>
  </w:style>
  <w:style w:type="paragraph" w:customStyle="1" w:styleId="Vnbnnidung40">
    <w:name w:val="Văn bản nội dung (4)"/>
    <w:basedOn w:val="Normal"/>
    <w:link w:val="Vnbnnidung4"/>
    <w:rsid w:val="005929F6"/>
    <w:pPr>
      <w:widowControl w:val="0"/>
      <w:spacing w:after="220" w:line="240" w:lineRule="auto"/>
      <w:jc w:val="center"/>
    </w:pPr>
    <w:rPr>
      <w:rFonts w:ascii="Arial" w:eastAsia="Arial" w:hAnsi="Arial" w:cs="Arial"/>
      <w:b/>
      <w:bCs/>
      <w:color w:val="A5BBE6"/>
      <w:sz w:val="44"/>
      <w:szCs w:val="44"/>
    </w:rPr>
  </w:style>
  <w:style w:type="character" w:customStyle="1" w:styleId="Vnbnnidung3">
    <w:name w:val="Văn bản nội dung (3)_"/>
    <w:basedOn w:val="DefaultParagraphFont"/>
    <w:link w:val="Vnbnnidung30"/>
    <w:locked/>
    <w:rsid w:val="005929F6"/>
    <w:rPr>
      <w:rFonts w:ascii="Arial" w:eastAsia="Arial" w:hAnsi="Arial" w:cs="Arial"/>
      <w:b/>
      <w:bCs/>
      <w:color w:val="122550"/>
      <w:sz w:val="34"/>
      <w:szCs w:val="34"/>
    </w:rPr>
  </w:style>
  <w:style w:type="paragraph" w:customStyle="1" w:styleId="Vnbnnidung30">
    <w:name w:val="Văn bản nội dung (3)"/>
    <w:basedOn w:val="Normal"/>
    <w:link w:val="Vnbnnidung3"/>
    <w:rsid w:val="005929F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color w:val="122550"/>
      <w:sz w:val="34"/>
      <w:szCs w:val="34"/>
    </w:rPr>
  </w:style>
  <w:style w:type="character" w:customStyle="1" w:styleId="Chthchnh">
    <w:name w:val="Chú thích ảnh_"/>
    <w:basedOn w:val="DefaultParagraphFont"/>
    <w:link w:val="Chthchnh0"/>
    <w:locked/>
    <w:rsid w:val="00C6637E"/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Chthchnh0">
    <w:name w:val="Chú thích ảnh"/>
    <w:basedOn w:val="Normal"/>
    <w:link w:val="Chthchnh"/>
    <w:rsid w:val="00C6637E"/>
    <w:pPr>
      <w:widowControl w:val="0"/>
      <w:spacing w:after="0" w:line="240" w:lineRule="auto"/>
      <w:ind w:firstLine="110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TableGrid">
    <w:name w:val="Table Grid"/>
    <w:basedOn w:val="TableNormal"/>
    <w:uiPriority w:val="39"/>
    <w:rsid w:val="001C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62CA4"/>
  </w:style>
  <w:style w:type="table" w:customStyle="1" w:styleId="TableGrid1">
    <w:name w:val="Table Grid1"/>
    <w:basedOn w:val="TableNormal"/>
    <w:next w:val="TableGrid"/>
    <w:uiPriority w:val="39"/>
    <w:rsid w:val="00D6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7D2"/>
  </w:style>
  <w:style w:type="paragraph" w:styleId="Footer">
    <w:name w:val="footer"/>
    <w:basedOn w:val="Normal"/>
    <w:link w:val="FooterChar"/>
    <w:uiPriority w:val="99"/>
    <w:unhideWhenUsed/>
    <w:rsid w:val="00AC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7D2"/>
  </w:style>
  <w:style w:type="character" w:customStyle="1" w:styleId="BodyTextChar">
    <w:name w:val="Body Text Char"/>
    <w:link w:val="BodyText"/>
    <w:uiPriority w:val="99"/>
    <w:rsid w:val="004A32B5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A32B5"/>
    <w:pPr>
      <w:tabs>
        <w:tab w:val="left" w:pos="4125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4A32B5"/>
  </w:style>
  <w:style w:type="character" w:styleId="PageNumber">
    <w:name w:val="page number"/>
    <w:basedOn w:val="DefaultParagraphFont"/>
    <w:uiPriority w:val="99"/>
    <w:semiHidden/>
    <w:unhideWhenUsed/>
    <w:rsid w:val="00CF19BD"/>
  </w:style>
  <w:style w:type="numbering" w:customStyle="1" w:styleId="NoList3">
    <w:name w:val="No List3"/>
    <w:next w:val="NoList"/>
    <w:uiPriority w:val="99"/>
    <w:semiHidden/>
    <w:unhideWhenUsed/>
    <w:rsid w:val="00A5347C"/>
  </w:style>
  <w:style w:type="table" w:customStyle="1" w:styleId="TableGrid2">
    <w:name w:val="Table Grid2"/>
    <w:basedOn w:val="TableNormal"/>
    <w:next w:val="TableGrid"/>
    <w:uiPriority w:val="39"/>
    <w:rsid w:val="00A5347C"/>
    <w:pPr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6306-FA2B-470D-97F2-84C44EFA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Thị Kim Anh</dc:creator>
  <cp:keywords/>
  <dc:description/>
  <cp:lastModifiedBy>Tuyến Võ</cp:lastModifiedBy>
  <cp:revision>11</cp:revision>
  <cp:lastPrinted>2022-08-27T15:18:00Z</cp:lastPrinted>
  <dcterms:created xsi:type="dcterms:W3CDTF">2022-11-20T13:56:00Z</dcterms:created>
  <dcterms:modified xsi:type="dcterms:W3CDTF">2023-03-22T10:28:00Z</dcterms:modified>
</cp:coreProperties>
</file>